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10" w:rsidRPr="00A02C97" w:rsidRDefault="00CC0F10" w:rsidP="00CC0F1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CC0F10" w:rsidRPr="00481B96" w:rsidTr="00AB127F">
        <w:trPr>
          <w:trHeight w:val="923"/>
        </w:trPr>
        <w:tc>
          <w:tcPr>
            <w:tcW w:w="4780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Особиста інформація: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786" w:type="dxa"/>
          </w:tcPr>
          <w:p w:rsidR="00CC0F10" w:rsidRPr="003C32F9" w:rsidRDefault="003C32F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Крамаренко Ганна Євгеніївна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</w:t>
            </w:r>
            <w:r w:rsidR="003C32F9">
              <w:rPr>
                <w:sz w:val="28"/>
                <w:szCs w:val="28"/>
                <w:lang w:val="uk-UA"/>
              </w:rPr>
              <w:t>аїна, м. Чернівці  вул. Кочубея 37/28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990D7D" w:rsidRPr="00481B96" w:rsidRDefault="00201B3C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+380503744575</w:t>
            </w:r>
            <w:r w:rsidR="00CC0F10" w:rsidRPr="00481B96">
              <w:rPr>
                <w:sz w:val="28"/>
                <w:szCs w:val="28"/>
                <w:lang w:val="uk-UA"/>
              </w:rPr>
              <w:t xml:space="preserve"> 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CC0F10" w:rsidRPr="00201B3C" w:rsidRDefault="00201B3C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kramarenkoanna1980@gmail.com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Українка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201B3C" w:rsidP="00201B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201B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Pr="00201B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.198</w:t>
            </w:r>
            <w:r w:rsidRPr="00201B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. м. Чернівці</w:t>
            </w:r>
            <w:r w:rsidRPr="00481B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:rsidTr="00990D7D">
        <w:trPr>
          <w:gridAfter w:val="1"/>
          <w:wAfter w:w="4788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Робота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990D7D" w:rsidRPr="006970E3" w:rsidTr="00990D7D">
        <w:tc>
          <w:tcPr>
            <w:tcW w:w="4785" w:type="dxa"/>
          </w:tcPr>
          <w:p w:rsidR="00990D7D" w:rsidRPr="006970E3" w:rsidRDefault="006970E3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</w:t>
            </w:r>
            <w:r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788" w:type="dxa"/>
            <w:shd w:val="clear" w:color="auto" w:fill="auto"/>
          </w:tcPr>
          <w:p w:rsidR="00990D7D" w:rsidRPr="006970E3" w:rsidRDefault="008C587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 xml:space="preserve"> </w:t>
            </w:r>
            <w:r w:rsidR="006970E3">
              <w:rPr>
                <w:sz w:val="28"/>
                <w:szCs w:val="28"/>
                <w:lang w:val="uk-UA"/>
              </w:rPr>
              <w:t xml:space="preserve">Спеціаліст в кабінеті </w:t>
            </w:r>
            <w:proofErr w:type="spellStart"/>
            <w:r w:rsidR="006970E3"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 w:rsidR="006970E3">
              <w:rPr>
                <w:sz w:val="28"/>
                <w:szCs w:val="28"/>
                <w:lang w:val="uk-UA"/>
              </w:rPr>
              <w:t xml:space="preserve"> медичного центру «</w:t>
            </w:r>
            <w:proofErr w:type="spellStart"/>
            <w:r w:rsidR="006970E3">
              <w:rPr>
                <w:sz w:val="28"/>
                <w:szCs w:val="28"/>
                <w:lang w:val="en-US"/>
              </w:rPr>
              <w:t>dr</w:t>
            </w:r>
            <w:proofErr w:type="spellEnd"/>
            <w:r w:rsidR="006970E3" w:rsidRPr="006970E3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6970E3">
              <w:rPr>
                <w:sz w:val="28"/>
                <w:szCs w:val="28"/>
                <w:lang w:val="en-US"/>
              </w:rPr>
              <w:t>Kolosovskaya</w:t>
            </w:r>
            <w:proofErr w:type="spellEnd"/>
            <w:r w:rsidR="006970E3" w:rsidRPr="006970E3">
              <w:rPr>
                <w:sz w:val="28"/>
                <w:szCs w:val="28"/>
                <w:lang w:val="uk-UA"/>
              </w:rPr>
              <w:t xml:space="preserve"> </w:t>
            </w:r>
            <w:r w:rsidR="006970E3">
              <w:rPr>
                <w:sz w:val="28"/>
                <w:szCs w:val="28"/>
                <w:lang w:val="en-US"/>
              </w:rPr>
              <w:t>cosmetology</w:t>
            </w:r>
            <w:r w:rsidR="006970E3" w:rsidRPr="006970E3">
              <w:rPr>
                <w:sz w:val="28"/>
                <w:szCs w:val="28"/>
                <w:lang w:val="uk-UA"/>
              </w:rPr>
              <w:t xml:space="preserve"> &amp; </w:t>
            </w:r>
            <w:r w:rsidR="006970E3">
              <w:rPr>
                <w:sz w:val="28"/>
                <w:szCs w:val="28"/>
                <w:lang w:val="en-US"/>
              </w:rPr>
              <w:t>beauty</w:t>
            </w:r>
            <w:r w:rsidR="006970E3">
              <w:rPr>
                <w:sz w:val="28"/>
                <w:szCs w:val="28"/>
                <w:lang w:val="uk-UA"/>
              </w:rPr>
              <w:t xml:space="preserve">» Чернівці , </w:t>
            </w:r>
            <w:proofErr w:type="spellStart"/>
            <w:r w:rsidR="006970E3">
              <w:rPr>
                <w:sz w:val="28"/>
                <w:szCs w:val="28"/>
                <w:lang w:val="uk-UA"/>
              </w:rPr>
              <w:t>вул..Герцена</w:t>
            </w:r>
            <w:proofErr w:type="spellEnd"/>
            <w:r w:rsidR="006970E3">
              <w:rPr>
                <w:sz w:val="28"/>
                <w:szCs w:val="28"/>
                <w:lang w:val="uk-UA"/>
              </w:rPr>
              <w:t xml:space="preserve"> 2В</w:t>
            </w:r>
          </w:p>
        </w:tc>
      </w:tr>
      <w:tr w:rsidR="00CC0F10" w:rsidRPr="00481B96" w:rsidTr="00990D7D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З 2014року</w:t>
            </w:r>
          </w:p>
        </w:tc>
        <w:tc>
          <w:tcPr>
            <w:tcW w:w="4786" w:type="dxa"/>
          </w:tcPr>
          <w:p w:rsidR="00CC0F10" w:rsidRPr="00481B96" w:rsidRDefault="006970E3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-майстер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манікюру та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салон краси «Стефані»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990D7D">
        <w:tc>
          <w:tcPr>
            <w:tcW w:w="4785" w:type="dxa"/>
          </w:tcPr>
          <w:p w:rsidR="00CC0F10" w:rsidRPr="00481B96" w:rsidRDefault="006970E3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  <w:r w:rsidR="00CC0F10" w:rsidRPr="00481B96">
              <w:rPr>
                <w:sz w:val="28"/>
                <w:szCs w:val="28"/>
                <w:lang w:val="uk-UA"/>
              </w:rPr>
              <w:t>-2014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приватна практика (майстер манікюру і педикюру).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9094B" w:rsidRPr="00481B96" w:rsidRDefault="00C9094B" w:rsidP="00CC0F10">
      <w:pPr>
        <w:rPr>
          <w:sz w:val="28"/>
          <w:szCs w:val="28"/>
          <w:lang w:val="uk-UA"/>
        </w:rPr>
      </w:pPr>
    </w:p>
    <w:p w:rsidR="00C9094B" w:rsidRPr="00481B96" w:rsidRDefault="00594D34" w:rsidP="00C9094B">
      <w:pPr>
        <w:rPr>
          <w:sz w:val="28"/>
          <w:szCs w:val="28"/>
          <w:lang w:val="uk-UA"/>
        </w:rPr>
      </w:pPr>
      <w:r w:rsidRPr="00481B96">
        <w:rPr>
          <w:sz w:val="28"/>
          <w:szCs w:val="28"/>
          <w:lang w:val="uk-UA"/>
        </w:rPr>
        <w:t>Відвідала</w:t>
      </w:r>
      <w:r w:rsidR="00C9094B" w:rsidRPr="00481B96">
        <w:rPr>
          <w:sz w:val="28"/>
          <w:szCs w:val="28"/>
          <w:lang w:val="uk-UA"/>
        </w:rPr>
        <w:t xml:space="preserve"> курс</w:t>
      </w:r>
      <w:r w:rsidRPr="00481B96">
        <w:rPr>
          <w:sz w:val="28"/>
          <w:szCs w:val="28"/>
          <w:lang w:val="uk-UA"/>
        </w:rPr>
        <w:t>и,</w:t>
      </w:r>
      <w:r w:rsidR="00C9094B" w:rsidRPr="00481B96">
        <w:rPr>
          <w:sz w:val="28"/>
          <w:szCs w:val="28"/>
          <w:lang w:val="uk-UA"/>
        </w:rPr>
        <w:t xml:space="preserve"> підвищення кваліфікації, семінари, майстер-класи, авторські програми. </w:t>
      </w:r>
    </w:p>
    <w:tbl>
      <w:tblPr>
        <w:tblStyle w:val="a4"/>
        <w:tblW w:w="8585" w:type="dxa"/>
        <w:tblLook w:val="04A0" w:firstRow="1" w:lastRow="0" w:firstColumn="1" w:lastColumn="0" w:noHBand="0" w:noVBand="1"/>
      </w:tblPr>
      <w:tblGrid>
        <w:gridCol w:w="1134"/>
        <w:gridCol w:w="2884"/>
        <w:gridCol w:w="4567"/>
      </w:tblGrid>
      <w:tr w:rsidR="005C1B90" w:rsidRPr="00481B96" w:rsidTr="00EE4775">
        <w:trPr>
          <w:trHeight w:val="412"/>
        </w:trPr>
        <w:tc>
          <w:tcPr>
            <w:tcW w:w="1134" w:type="dxa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884" w:type="dxa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Навчальний заклад, викладач</w:t>
            </w:r>
          </w:p>
        </w:tc>
        <w:tc>
          <w:tcPr>
            <w:tcW w:w="4567" w:type="dxa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481B96" w:rsidTr="00EE4775">
        <w:trPr>
          <w:trHeight w:val="412"/>
        </w:trPr>
        <w:tc>
          <w:tcPr>
            <w:tcW w:w="1134" w:type="dxa"/>
          </w:tcPr>
          <w:p w:rsidR="00C9094B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1996-2000</w:t>
            </w:r>
          </w:p>
        </w:tc>
        <w:tc>
          <w:tcPr>
            <w:tcW w:w="2884" w:type="dxa"/>
          </w:tcPr>
          <w:p w:rsidR="00C9094B" w:rsidRPr="00481B96" w:rsidRDefault="006970E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Буковинська державна медична академія</w:t>
            </w:r>
          </w:p>
        </w:tc>
        <w:tc>
          <w:tcPr>
            <w:tcW w:w="4567" w:type="dxa"/>
          </w:tcPr>
          <w:p w:rsidR="00C9094B" w:rsidRPr="00481B96" w:rsidRDefault="006970E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Медсестра-бакалавр</w:t>
            </w:r>
          </w:p>
        </w:tc>
      </w:tr>
      <w:tr w:rsidR="005C1B90" w:rsidRPr="00481B96" w:rsidTr="00EE4775">
        <w:trPr>
          <w:trHeight w:val="412"/>
        </w:trPr>
        <w:tc>
          <w:tcPr>
            <w:tcW w:w="1134" w:type="dxa"/>
          </w:tcPr>
          <w:p w:rsidR="00C9094B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884" w:type="dxa"/>
          </w:tcPr>
          <w:p w:rsidR="00C9094B" w:rsidRPr="00481B96" w:rsidRDefault="0063238F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центр</w:t>
            </w:r>
            <w:r w:rsidR="00CE47DE">
              <w:rPr>
                <w:sz w:val="28"/>
                <w:szCs w:val="28"/>
                <w:lang w:val="uk-UA"/>
              </w:rPr>
              <w:t xml:space="preserve"> «Ерудит</w:t>
            </w:r>
            <w:r w:rsidR="00C9094B" w:rsidRPr="00481B9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567" w:type="dxa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Базовий курс манікюр</w:t>
            </w:r>
            <w:r w:rsidR="00CE47DE">
              <w:rPr>
                <w:sz w:val="28"/>
                <w:szCs w:val="28"/>
                <w:lang w:val="uk-UA"/>
              </w:rPr>
              <w:t xml:space="preserve"> і педикюр</w:t>
            </w:r>
          </w:p>
        </w:tc>
      </w:tr>
      <w:tr w:rsidR="005C1B90" w:rsidRPr="00481B96" w:rsidTr="00EE4775">
        <w:trPr>
          <w:trHeight w:val="397"/>
        </w:trPr>
        <w:tc>
          <w:tcPr>
            <w:tcW w:w="1134" w:type="dxa"/>
          </w:tcPr>
          <w:p w:rsidR="00C9094B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="0063238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4" w:type="dxa"/>
          </w:tcPr>
          <w:p w:rsidR="00C9094B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Фортунська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Ларіса</w:t>
            </w:r>
            <w:proofErr w:type="spellEnd"/>
          </w:p>
        </w:tc>
        <w:tc>
          <w:tcPr>
            <w:tcW w:w="4567" w:type="dxa"/>
          </w:tcPr>
          <w:p w:rsidR="00C9094B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Курс апаратного та медичного педикюру</w:t>
            </w:r>
          </w:p>
        </w:tc>
      </w:tr>
      <w:tr w:rsidR="00A419D2" w:rsidRPr="00DC49AD" w:rsidTr="00EE4775">
        <w:trPr>
          <w:trHeight w:val="397"/>
        </w:trPr>
        <w:tc>
          <w:tcPr>
            <w:tcW w:w="1134" w:type="dxa"/>
          </w:tcPr>
          <w:p w:rsidR="00A419D2" w:rsidRPr="00481B96" w:rsidRDefault="00EE4775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4" w:type="dxa"/>
          </w:tcPr>
          <w:p w:rsidR="00A419D2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Фортунська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Ларіса</w:t>
            </w:r>
            <w:proofErr w:type="spellEnd"/>
          </w:p>
        </w:tc>
        <w:tc>
          <w:tcPr>
            <w:tcW w:w="4567" w:type="dxa"/>
          </w:tcPr>
          <w:p w:rsidR="00A419D2" w:rsidRPr="00481B96" w:rsidRDefault="00DC49AD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Подологічний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 « </w:t>
            </w:r>
            <w:proofErr w:type="spellStart"/>
            <w:r>
              <w:rPr>
                <w:sz w:val="28"/>
                <w:szCs w:val="28"/>
                <w:lang w:val="uk-UA"/>
              </w:rPr>
              <w:t>Оніхокриптоз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Корегуючі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системи»</w:t>
            </w:r>
          </w:p>
        </w:tc>
      </w:tr>
      <w:tr w:rsidR="005C1B90" w:rsidRPr="00DC49AD" w:rsidTr="00EE4775">
        <w:trPr>
          <w:trHeight w:val="397"/>
        </w:trPr>
        <w:tc>
          <w:tcPr>
            <w:tcW w:w="1134" w:type="dxa"/>
          </w:tcPr>
          <w:p w:rsidR="00C9094B" w:rsidRPr="00481B96" w:rsidRDefault="007C1088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2018</w:t>
            </w:r>
          </w:p>
        </w:tc>
        <w:tc>
          <w:tcPr>
            <w:tcW w:w="2884" w:type="dxa"/>
          </w:tcPr>
          <w:p w:rsidR="00C9094B" w:rsidRPr="007C1088" w:rsidRDefault="007C1088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Dr</w:t>
            </w:r>
            <w:proofErr w:type="spellEnd"/>
            <w:r w:rsidRPr="007C108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Fernando</w:t>
            </w:r>
            <w:r w:rsidRPr="007C10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Prieto</w:t>
            </w:r>
            <w:proofErr w:type="spellEnd"/>
            <w:r w:rsidRPr="007C10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Jimenes</w:t>
            </w:r>
            <w:proofErr w:type="spellEnd"/>
          </w:p>
          <w:p w:rsidR="007C1088" w:rsidRDefault="007C1088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Dr</w:t>
            </w:r>
            <w:proofErr w:type="spellEnd"/>
            <w:r w:rsidRPr="007C108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David Marin Sole</w:t>
            </w:r>
          </w:p>
          <w:p w:rsidR="007C1088" w:rsidRPr="007C1088" w:rsidRDefault="007C1088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Fresco</w:t>
            </w:r>
          </w:p>
        </w:tc>
        <w:tc>
          <w:tcPr>
            <w:tcW w:w="4567" w:type="dxa"/>
          </w:tcPr>
          <w:p w:rsidR="00C9094B" w:rsidRPr="00B21E8D" w:rsidRDefault="00B21E8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</w:t>
            </w:r>
            <w:proofErr w:type="spellStart"/>
            <w:r>
              <w:rPr>
                <w:sz w:val="28"/>
                <w:szCs w:val="28"/>
                <w:lang w:val="uk-UA"/>
              </w:rPr>
              <w:t>Силиконові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ортези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практиці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C1B90" w:rsidRPr="006970E3" w:rsidTr="00EE4775">
        <w:trPr>
          <w:trHeight w:val="412"/>
        </w:trPr>
        <w:tc>
          <w:tcPr>
            <w:tcW w:w="1134" w:type="dxa"/>
          </w:tcPr>
          <w:p w:rsidR="00C9094B" w:rsidRPr="00481B96" w:rsidRDefault="00B21E8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884" w:type="dxa"/>
          </w:tcPr>
          <w:p w:rsidR="00C9094B" w:rsidRPr="00B21E8D" w:rsidRDefault="00B21E8D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Sonja de Wilde</w:t>
            </w:r>
          </w:p>
        </w:tc>
        <w:tc>
          <w:tcPr>
            <w:tcW w:w="4567" w:type="dxa"/>
          </w:tcPr>
          <w:p w:rsidR="00C9094B" w:rsidRPr="00B21E8D" w:rsidRDefault="00B21E8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-практикум« </w:t>
            </w:r>
            <w:proofErr w:type="spellStart"/>
            <w:r>
              <w:rPr>
                <w:sz w:val="28"/>
                <w:szCs w:val="28"/>
                <w:lang w:val="uk-UA"/>
              </w:rPr>
              <w:t>Ортези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C1B90" w:rsidRPr="00481B96" w:rsidTr="00EE4775">
        <w:trPr>
          <w:trHeight w:val="412"/>
        </w:trPr>
        <w:tc>
          <w:tcPr>
            <w:tcW w:w="1134" w:type="dxa"/>
          </w:tcPr>
          <w:p w:rsidR="00C9094B" w:rsidRPr="00481B96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884" w:type="dxa"/>
          </w:tcPr>
          <w:p w:rsidR="00C9094B" w:rsidRPr="00721194" w:rsidRDefault="00721194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 Krebs</w:t>
            </w:r>
          </w:p>
        </w:tc>
        <w:tc>
          <w:tcPr>
            <w:tcW w:w="4567" w:type="dxa"/>
          </w:tcPr>
          <w:p w:rsidR="00C9094B" w:rsidRPr="00D810F0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Курс-практикум «Врослий ніготь»</w:t>
            </w:r>
          </w:p>
        </w:tc>
      </w:tr>
      <w:tr w:rsidR="005C1B90" w:rsidRPr="006970E3" w:rsidTr="00EE4775">
        <w:trPr>
          <w:trHeight w:val="397"/>
        </w:trPr>
        <w:tc>
          <w:tcPr>
            <w:tcW w:w="1134" w:type="dxa"/>
          </w:tcPr>
          <w:p w:rsidR="00C9094B" w:rsidRPr="00481B96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884" w:type="dxa"/>
          </w:tcPr>
          <w:p w:rsidR="00C9094B" w:rsidRPr="00721194" w:rsidRDefault="00721194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Eskild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Sorensen</w:t>
            </w:r>
          </w:p>
        </w:tc>
        <w:tc>
          <w:tcPr>
            <w:tcW w:w="4567" w:type="dxa"/>
          </w:tcPr>
          <w:p w:rsidR="00C9094B" w:rsidRPr="00721194" w:rsidRDefault="0072119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практикум « Скальпельна обробка стопи» « </w:t>
            </w:r>
            <w:proofErr w:type="spellStart"/>
            <w:r>
              <w:rPr>
                <w:sz w:val="28"/>
                <w:szCs w:val="28"/>
                <w:lang w:val="uk-UA"/>
              </w:rPr>
              <w:t>Корегуюча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система 3-ТО»</w:t>
            </w:r>
            <w:r w:rsidR="00D810F0">
              <w:rPr>
                <w:sz w:val="28"/>
                <w:szCs w:val="28"/>
                <w:lang w:val="uk-UA"/>
              </w:rPr>
              <w:t xml:space="preserve"> « Комплексна обробка нігтів і стопи. Мозолі </w:t>
            </w:r>
            <w:proofErr w:type="spellStart"/>
            <w:r w:rsidR="00D810F0">
              <w:rPr>
                <w:sz w:val="28"/>
                <w:szCs w:val="28"/>
                <w:lang w:val="uk-UA"/>
              </w:rPr>
              <w:t>.Гіперкератоз</w:t>
            </w:r>
            <w:proofErr w:type="spellEnd"/>
            <w:r w:rsidR="00D810F0">
              <w:rPr>
                <w:sz w:val="28"/>
                <w:szCs w:val="28"/>
                <w:lang w:val="uk-UA"/>
              </w:rPr>
              <w:t>»</w:t>
            </w:r>
          </w:p>
        </w:tc>
      </w:tr>
      <w:tr w:rsidR="005C1B90" w:rsidRPr="00D810F0" w:rsidTr="00EE4775">
        <w:trPr>
          <w:trHeight w:val="676"/>
        </w:trPr>
        <w:tc>
          <w:tcPr>
            <w:tcW w:w="1134" w:type="dxa"/>
          </w:tcPr>
          <w:p w:rsidR="00C9094B" w:rsidRPr="00481B96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884" w:type="dxa"/>
          </w:tcPr>
          <w:p w:rsidR="00C9094B" w:rsidRPr="00721194" w:rsidRDefault="00721194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Torsten-Seibt</w:t>
            </w:r>
            <w:proofErr w:type="spellEnd"/>
          </w:p>
        </w:tc>
        <w:tc>
          <w:tcPr>
            <w:tcW w:w="4567" w:type="dxa"/>
          </w:tcPr>
          <w:p w:rsidR="00C9094B" w:rsidRPr="00721194" w:rsidRDefault="0072119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Курс-практикум «</w:t>
            </w:r>
            <w:proofErr w:type="spellStart"/>
            <w:r>
              <w:rPr>
                <w:sz w:val="28"/>
                <w:szCs w:val="28"/>
                <w:lang w:val="uk-UA"/>
              </w:rPr>
              <w:t>Оніходістрофії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C1B90" w:rsidRPr="00D810F0" w:rsidTr="00EE4775">
        <w:trPr>
          <w:trHeight w:val="676"/>
        </w:trPr>
        <w:tc>
          <w:tcPr>
            <w:tcW w:w="1134" w:type="dxa"/>
          </w:tcPr>
          <w:p w:rsidR="00C9094B" w:rsidRPr="00481B96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C9094B" w:rsidRPr="00481B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4" w:type="dxa"/>
          </w:tcPr>
          <w:p w:rsidR="00C9094B" w:rsidRDefault="00D810F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Любовь</w:t>
            </w:r>
            <w:proofErr w:type="spellEnd"/>
          </w:p>
          <w:p w:rsidR="00D810F0" w:rsidRPr="00481B96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Капіца Юлі</w:t>
            </w:r>
            <w:r w:rsidR="00D810F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67" w:type="dxa"/>
          </w:tcPr>
          <w:p w:rsidR="00C9094B" w:rsidRPr="00481B96" w:rsidRDefault="00D810F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«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обробка стопи»</w:t>
            </w:r>
          </w:p>
        </w:tc>
      </w:tr>
      <w:tr w:rsidR="005C1B90" w:rsidRPr="00CB71B1" w:rsidTr="00EE4775">
        <w:trPr>
          <w:trHeight w:val="397"/>
        </w:trPr>
        <w:tc>
          <w:tcPr>
            <w:tcW w:w="1134" w:type="dxa"/>
          </w:tcPr>
          <w:p w:rsidR="00C9094B" w:rsidRPr="00481B96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2884" w:type="dxa"/>
          </w:tcPr>
          <w:p w:rsidR="00C9094B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  <w:proofErr w:type="spellStart"/>
            <w:r>
              <w:rPr>
                <w:sz w:val="28"/>
                <w:szCs w:val="28"/>
                <w:lang w:val="uk-UA"/>
              </w:rPr>
              <w:t>Соломонов</w:t>
            </w:r>
            <w:proofErr w:type="spellEnd"/>
          </w:p>
          <w:p w:rsidR="00CB71B1" w:rsidRPr="00481B96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Людмила</w:t>
            </w:r>
          </w:p>
        </w:tc>
        <w:tc>
          <w:tcPr>
            <w:tcW w:w="4567" w:type="dxa"/>
          </w:tcPr>
          <w:p w:rsidR="00C9094B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« Основи імунології і інфекційних захворювань з імунною залежністю в умовах </w:t>
            </w:r>
            <w:proofErr w:type="spellStart"/>
            <w:r>
              <w:rPr>
                <w:sz w:val="28"/>
                <w:szCs w:val="28"/>
                <w:lang w:val="uk-UA"/>
              </w:rPr>
              <w:t>подіатрії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CB71B1" w:rsidRPr="00481B96" w:rsidRDefault="00CB71B1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481B96" w:rsidTr="00EE4775">
        <w:trPr>
          <w:trHeight w:val="957"/>
        </w:trPr>
        <w:tc>
          <w:tcPr>
            <w:tcW w:w="1134" w:type="dxa"/>
          </w:tcPr>
          <w:p w:rsidR="00C9094B" w:rsidRPr="00481B96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884" w:type="dxa"/>
          </w:tcPr>
          <w:p w:rsidR="00C9094B" w:rsidRPr="00CB71B1" w:rsidRDefault="00CB71B1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Навчально-подологічний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</w:t>
            </w:r>
            <w:r>
              <w:rPr>
                <w:sz w:val="28"/>
                <w:szCs w:val="28"/>
                <w:lang w:val="en-US"/>
              </w:rPr>
              <w:t>VIJI</w:t>
            </w:r>
            <w:r>
              <w:rPr>
                <w:sz w:val="28"/>
                <w:szCs w:val="28"/>
                <w:lang w:val="uk-UA"/>
              </w:rPr>
              <w:t>» Капіца Юлія</w:t>
            </w:r>
          </w:p>
        </w:tc>
        <w:tc>
          <w:tcPr>
            <w:tcW w:w="4567" w:type="dxa"/>
          </w:tcPr>
          <w:p w:rsidR="00C9094B" w:rsidRPr="00481B96" w:rsidRDefault="00CB71B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«Основи апаратного медичного манікюру»</w:t>
            </w:r>
          </w:p>
        </w:tc>
      </w:tr>
      <w:tr w:rsidR="005C1B90" w:rsidRPr="00481B96" w:rsidTr="00EE4775">
        <w:trPr>
          <w:trHeight w:val="397"/>
        </w:trPr>
        <w:tc>
          <w:tcPr>
            <w:tcW w:w="1134" w:type="dxa"/>
          </w:tcPr>
          <w:p w:rsidR="00C9094B" w:rsidRPr="00481B96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884" w:type="dxa"/>
          </w:tcPr>
          <w:p w:rsidR="00C9094B" w:rsidRDefault="00CA05A2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Magnetic Nail Academy</w:t>
            </w:r>
          </w:p>
          <w:p w:rsidR="00CA05A2" w:rsidRPr="00CA05A2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Анастасія</w:t>
            </w:r>
          </w:p>
        </w:tc>
        <w:tc>
          <w:tcPr>
            <w:tcW w:w="4567" w:type="dxa"/>
          </w:tcPr>
          <w:p w:rsidR="00C9094B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 Покриття нігтів гель –лаком»</w:t>
            </w:r>
          </w:p>
          <w:p w:rsidR="00CA05A2" w:rsidRPr="00481B96" w:rsidRDefault="00CA05A2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481B96" w:rsidTr="00EE4775">
        <w:trPr>
          <w:trHeight w:val="676"/>
        </w:trPr>
        <w:tc>
          <w:tcPr>
            <w:tcW w:w="1134" w:type="dxa"/>
          </w:tcPr>
          <w:p w:rsidR="00C9094B" w:rsidRPr="00481B96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884" w:type="dxa"/>
          </w:tcPr>
          <w:p w:rsidR="00C9094B" w:rsidRPr="00481B96" w:rsidRDefault="00CA05A2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Шликов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 «Школа </w:t>
            </w:r>
            <w:proofErr w:type="spellStart"/>
            <w:r>
              <w:rPr>
                <w:sz w:val="28"/>
                <w:szCs w:val="28"/>
                <w:lang w:val="uk-UA"/>
              </w:rPr>
              <w:t>подіатрії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567" w:type="dxa"/>
          </w:tcPr>
          <w:p w:rsidR="00C9094B" w:rsidRPr="00481B96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«</w:t>
            </w:r>
            <w:proofErr w:type="spellStart"/>
            <w:r>
              <w:rPr>
                <w:sz w:val="28"/>
                <w:szCs w:val="28"/>
                <w:lang w:val="uk-UA"/>
              </w:rPr>
              <w:t>Кінезіотейпування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практиці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5C1B90" w:rsidRPr="0053332F" w:rsidTr="00EE4775">
        <w:trPr>
          <w:trHeight w:val="397"/>
        </w:trPr>
        <w:tc>
          <w:tcPr>
            <w:tcW w:w="1134" w:type="dxa"/>
          </w:tcPr>
          <w:p w:rsidR="00C9094B" w:rsidRPr="00481B96" w:rsidRDefault="0053332F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884" w:type="dxa"/>
          </w:tcPr>
          <w:p w:rsidR="00C9094B" w:rsidRPr="00CA05A2" w:rsidRDefault="00CA05A2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Шликов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 «Школа педіатрії»</w:t>
            </w:r>
          </w:p>
        </w:tc>
        <w:tc>
          <w:tcPr>
            <w:tcW w:w="4567" w:type="dxa"/>
          </w:tcPr>
          <w:p w:rsidR="00C9094B" w:rsidRPr="00481B96" w:rsidRDefault="00CA05A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Курс «</w:t>
            </w:r>
            <w:r w:rsidR="0053332F">
              <w:rPr>
                <w:sz w:val="28"/>
                <w:szCs w:val="28"/>
                <w:lang w:val="uk-UA"/>
              </w:rPr>
              <w:t xml:space="preserve">Введення в </w:t>
            </w:r>
            <w:proofErr w:type="spellStart"/>
            <w:r w:rsidR="0053332F">
              <w:rPr>
                <w:sz w:val="28"/>
                <w:szCs w:val="28"/>
                <w:lang w:val="uk-UA"/>
              </w:rPr>
              <w:t>подіатрію</w:t>
            </w:r>
            <w:proofErr w:type="spellEnd"/>
            <w:r w:rsidR="0053332F">
              <w:rPr>
                <w:sz w:val="28"/>
                <w:szCs w:val="28"/>
                <w:lang w:val="uk-UA"/>
              </w:rPr>
              <w:t xml:space="preserve">. На стику </w:t>
            </w:r>
            <w:proofErr w:type="spellStart"/>
            <w:r w:rsidR="0053332F"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 w:rsidR="0053332F">
              <w:rPr>
                <w:sz w:val="28"/>
                <w:szCs w:val="28"/>
                <w:lang w:val="uk-UA"/>
              </w:rPr>
              <w:t xml:space="preserve"> і ортопедії» </w:t>
            </w:r>
          </w:p>
        </w:tc>
      </w:tr>
    </w:tbl>
    <w:p w:rsidR="00AA4FF2" w:rsidRDefault="00AA4FF2" w:rsidP="00CC0F10">
      <w:pPr>
        <w:rPr>
          <w:sz w:val="28"/>
          <w:szCs w:val="28"/>
          <w:lang w:val="uk-UA"/>
        </w:rPr>
      </w:pPr>
    </w:p>
    <w:p w:rsidR="00EE4775" w:rsidRDefault="00EE4775" w:rsidP="00CC0F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Конгреси,</w:t>
      </w:r>
      <w:r w:rsidR="00EC4034">
        <w:rPr>
          <w:sz w:val="28"/>
          <w:szCs w:val="28"/>
          <w:lang w:val="uk-UA"/>
        </w:rPr>
        <w:t>конференції.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536"/>
      </w:tblGrid>
      <w:tr w:rsidR="00EE4775" w:rsidTr="00EE4775">
        <w:tc>
          <w:tcPr>
            <w:tcW w:w="1101" w:type="dxa"/>
          </w:tcPr>
          <w:p w:rsidR="00EE4775" w:rsidRDefault="00EE4775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EC4034">
              <w:rPr>
                <w:sz w:val="28"/>
                <w:szCs w:val="28"/>
                <w:lang w:val="uk-UA"/>
              </w:rPr>
              <w:t>ік</w:t>
            </w:r>
          </w:p>
        </w:tc>
        <w:tc>
          <w:tcPr>
            <w:tcW w:w="297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453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подія</w:t>
            </w:r>
          </w:p>
        </w:tc>
      </w:tr>
      <w:tr w:rsidR="00EE4775" w:rsidTr="00EE4775">
        <w:tc>
          <w:tcPr>
            <w:tcW w:w="1101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453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«4й Міжнародний конгрес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>
              <w:rPr>
                <w:sz w:val="28"/>
                <w:szCs w:val="28"/>
                <w:lang w:val="uk-UA"/>
              </w:rPr>
              <w:t>» м. Одеса</w:t>
            </w:r>
          </w:p>
        </w:tc>
      </w:tr>
      <w:tr w:rsidR="00EE4775" w:rsidTr="00EE4775">
        <w:tc>
          <w:tcPr>
            <w:tcW w:w="1101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453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«5</w:t>
            </w:r>
            <w:r w:rsidR="000E60FC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Міжнародний конгрес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м.Одеса</w:t>
            </w:r>
            <w:proofErr w:type="spellEnd"/>
          </w:p>
        </w:tc>
      </w:tr>
      <w:tr w:rsidR="00EE4775" w:rsidTr="00EE4775">
        <w:tc>
          <w:tcPr>
            <w:tcW w:w="1101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</w:tcPr>
          <w:p w:rsidR="00EE4775" w:rsidRDefault="00EC4034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4536" w:type="dxa"/>
          </w:tcPr>
          <w:p w:rsidR="00EE4775" w:rsidRDefault="000E60FC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6й Міжнародний конгрес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</w:t>
            </w:r>
            <w:proofErr w:type="spellStart"/>
            <w:r>
              <w:rPr>
                <w:sz w:val="28"/>
                <w:szCs w:val="28"/>
                <w:lang w:val="uk-UA"/>
              </w:rPr>
              <w:t>м.Одеса</w:t>
            </w:r>
            <w:proofErr w:type="spellEnd"/>
          </w:p>
        </w:tc>
      </w:tr>
      <w:tr w:rsidR="00EE4775" w:rsidTr="00EE4775">
        <w:tc>
          <w:tcPr>
            <w:tcW w:w="1101" w:type="dxa"/>
          </w:tcPr>
          <w:p w:rsidR="00EE4775" w:rsidRDefault="000E60FC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</w:t>
            </w:r>
          </w:p>
        </w:tc>
        <w:tc>
          <w:tcPr>
            <w:tcW w:w="2976" w:type="dxa"/>
          </w:tcPr>
          <w:p w:rsidR="00EE4775" w:rsidRDefault="000E60FC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4536" w:type="dxa"/>
          </w:tcPr>
          <w:p w:rsidR="00EE4775" w:rsidRDefault="000E60FC" w:rsidP="00CC0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«5та Міжнародна конференція. Медична сторона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подології</w:t>
            </w:r>
            <w:proofErr w:type="spellEnd"/>
            <w:r>
              <w:rPr>
                <w:sz w:val="28"/>
                <w:szCs w:val="28"/>
                <w:lang w:val="uk-UA"/>
              </w:rPr>
              <w:t>» м. Вроцлав Польща</w:t>
            </w:r>
          </w:p>
        </w:tc>
      </w:tr>
    </w:tbl>
    <w:p w:rsidR="00EE4775" w:rsidRDefault="00EE4775" w:rsidP="00CC0F10">
      <w:pPr>
        <w:rPr>
          <w:sz w:val="28"/>
          <w:szCs w:val="28"/>
          <w:lang w:val="uk-UA"/>
        </w:rPr>
      </w:pPr>
    </w:p>
    <w:p w:rsidR="00EE4775" w:rsidRPr="00481B96" w:rsidRDefault="00EE4775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AB127F">
        <w:trPr>
          <w:gridAfter w:val="1"/>
          <w:wAfter w:w="4786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Знання мови: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Рідна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досконало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досконало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C0F10" w:rsidRPr="00481B96" w:rsidRDefault="000E60FC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:rsidR="00CC0F10" w:rsidRPr="00481B96" w:rsidRDefault="000E60FC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:rsidR="004E6037" w:rsidRPr="00481B96" w:rsidRDefault="00C515E6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="00CC0F10" w:rsidRPr="00481B96">
              <w:rPr>
                <w:sz w:val="28"/>
                <w:szCs w:val="28"/>
                <w:lang w:val="uk-UA"/>
              </w:rPr>
              <w:t>обре</w:t>
            </w:r>
          </w:p>
        </w:tc>
      </w:tr>
      <w:tr w:rsidR="004E6037" w:rsidRPr="00481B96" w:rsidTr="00AB127F">
        <w:tc>
          <w:tcPr>
            <w:tcW w:w="4785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Грецька</w:t>
            </w:r>
          </w:p>
        </w:tc>
      </w:tr>
      <w:tr w:rsidR="004E6037" w:rsidRPr="00481B96" w:rsidTr="00AB127F">
        <w:tc>
          <w:tcPr>
            <w:tcW w:w="4785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4E6037" w:rsidRPr="00481B96" w:rsidTr="00AB127F">
        <w:tc>
          <w:tcPr>
            <w:tcW w:w="4785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погано</w:t>
            </w:r>
          </w:p>
        </w:tc>
      </w:tr>
      <w:tr w:rsidR="004E6037" w:rsidRPr="00481B96" w:rsidTr="00AB127F">
        <w:tc>
          <w:tcPr>
            <w:tcW w:w="4785" w:type="dxa"/>
          </w:tcPr>
          <w:p w:rsidR="004E6037" w:rsidRPr="00481B96" w:rsidRDefault="004E603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:rsidR="004E6037" w:rsidRPr="00481B96" w:rsidRDefault="00C515E6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добре</w:t>
            </w:r>
          </w:p>
        </w:tc>
      </w:tr>
    </w:tbl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AA4FF2" w:rsidRPr="00481B96" w:rsidRDefault="00AA4FF2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Default="00CC0F10" w:rsidP="00CC0F10">
      <w:pPr>
        <w:rPr>
          <w:sz w:val="32"/>
          <w:szCs w:val="32"/>
          <w:lang w:val="uk-UA"/>
        </w:rPr>
      </w:pPr>
    </w:p>
    <w:p w:rsidR="00CC0F10" w:rsidRPr="00664947" w:rsidRDefault="00CC0F10" w:rsidP="00CC0F10">
      <w:pPr>
        <w:rPr>
          <w:sz w:val="32"/>
          <w:szCs w:val="32"/>
        </w:rPr>
      </w:pPr>
      <w:r w:rsidRPr="00664947">
        <w:rPr>
          <w:sz w:val="32"/>
          <w:szCs w:val="32"/>
        </w:rPr>
        <w:t xml:space="preserve">                                                          </w:t>
      </w:r>
    </w:p>
    <w:p w:rsidR="00F86FAD" w:rsidRDefault="00F86FAD"/>
    <w:sectPr w:rsidR="00F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D"/>
    <w:rsid w:val="00043BB1"/>
    <w:rsid w:val="00065166"/>
    <w:rsid w:val="000D18D0"/>
    <w:rsid w:val="000E60FC"/>
    <w:rsid w:val="001677D1"/>
    <w:rsid w:val="00172537"/>
    <w:rsid w:val="00201B3C"/>
    <w:rsid w:val="00234F7B"/>
    <w:rsid w:val="003C32F9"/>
    <w:rsid w:val="003E3D89"/>
    <w:rsid w:val="003F0E80"/>
    <w:rsid w:val="00403CF4"/>
    <w:rsid w:val="00424FDB"/>
    <w:rsid w:val="00457152"/>
    <w:rsid w:val="00481B96"/>
    <w:rsid w:val="00482339"/>
    <w:rsid w:val="004D13AA"/>
    <w:rsid w:val="004D31DC"/>
    <w:rsid w:val="004E6037"/>
    <w:rsid w:val="00526BFA"/>
    <w:rsid w:val="0053332F"/>
    <w:rsid w:val="00594D34"/>
    <w:rsid w:val="005B0FA2"/>
    <w:rsid w:val="005B540D"/>
    <w:rsid w:val="005C1B90"/>
    <w:rsid w:val="0063238F"/>
    <w:rsid w:val="006970E3"/>
    <w:rsid w:val="00721194"/>
    <w:rsid w:val="00731496"/>
    <w:rsid w:val="00733F0F"/>
    <w:rsid w:val="007A1542"/>
    <w:rsid w:val="007B4997"/>
    <w:rsid w:val="007C1088"/>
    <w:rsid w:val="007E44EA"/>
    <w:rsid w:val="008752C6"/>
    <w:rsid w:val="008C5878"/>
    <w:rsid w:val="00962EA0"/>
    <w:rsid w:val="00990D7D"/>
    <w:rsid w:val="00A16FB6"/>
    <w:rsid w:val="00A419D2"/>
    <w:rsid w:val="00AA4FF2"/>
    <w:rsid w:val="00B21E8D"/>
    <w:rsid w:val="00B65D41"/>
    <w:rsid w:val="00C07EC0"/>
    <w:rsid w:val="00C515E6"/>
    <w:rsid w:val="00C9094B"/>
    <w:rsid w:val="00CA05A2"/>
    <w:rsid w:val="00CB71B1"/>
    <w:rsid w:val="00CC0F10"/>
    <w:rsid w:val="00CD1094"/>
    <w:rsid w:val="00CE47DE"/>
    <w:rsid w:val="00D810F0"/>
    <w:rsid w:val="00DC49AD"/>
    <w:rsid w:val="00DD0EBC"/>
    <w:rsid w:val="00E12413"/>
    <w:rsid w:val="00E3167B"/>
    <w:rsid w:val="00E37290"/>
    <w:rsid w:val="00E407E2"/>
    <w:rsid w:val="00E43C87"/>
    <w:rsid w:val="00E531C9"/>
    <w:rsid w:val="00E630D1"/>
    <w:rsid w:val="00E848E8"/>
    <w:rsid w:val="00EC4034"/>
    <w:rsid w:val="00EC4D1A"/>
    <w:rsid w:val="00EE4775"/>
    <w:rsid w:val="00F228D8"/>
    <w:rsid w:val="00F86FAD"/>
    <w:rsid w:val="00FF1C52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2020-06-03T16:32:00Z</dcterms:created>
  <dcterms:modified xsi:type="dcterms:W3CDTF">2020-06-03T16:32:00Z</dcterms:modified>
</cp:coreProperties>
</file>