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19BB8" w14:textId="77777777" w:rsidR="00CC0F10" w:rsidRPr="00A02C97" w:rsidRDefault="00CC0F10" w:rsidP="00CC0F10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</w:tblGrid>
      <w:tr w:rsidR="00CC0F10" w:rsidRPr="00481B96" w14:paraId="3060F755" w14:textId="77777777" w:rsidTr="00AB127F">
        <w:trPr>
          <w:trHeight w:val="923"/>
        </w:trPr>
        <w:tc>
          <w:tcPr>
            <w:tcW w:w="4780" w:type="dxa"/>
          </w:tcPr>
          <w:p w14:paraId="64BFE27E" w14:textId="70DE8DC7" w:rsidR="00CC0F10" w:rsidRPr="00481B96" w:rsidRDefault="00E7420F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Личная информация</w:t>
            </w:r>
            <w:r w:rsidR="00CC0F10" w:rsidRPr="00481B96">
              <w:rPr>
                <w:sz w:val="28"/>
                <w:szCs w:val="28"/>
                <w:lang w:val="uk-UA"/>
              </w:rPr>
              <w:t>:</w:t>
            </w:r>
          </w:p>
        </w:tc>
      </w:tr>
    </w:tbl>
    <w:p w14:paraId="12FD3F83" w14:textId="77777777" w:rsidR="00CC0F10" w:rsidRPr="00481B96" w:rsidRDefault="00CC0F10" w:rsidP="00CC0F10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85"/>
      </w:tblGrid>
      <w:tr w:rsidR="00CC0F10" w:rsidRPr="00481B96" w14:paraId="762F72EB" w14:textId="77777777" w:rsidTr="00AB127F">
        <w:tc>
          <w:tcPr>
            <w:tcW w:w="4785" w:type="dxa"/>
          </w:tcPr>
          <w:p w14:paraId="187A50F2" w14:textId="101345A4" w:rsidR="00CC0F10" w:rsidRPr="00481B96" w:rsidRDefault="00E7420F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ФИО</w:t>
            </w:r>
          </w:p>
        </w:tc>
        <w:tc>
          <w:tcPr>
            <w:tcW w:w="4786" w:type="dxa"/>
          </w:tcPr>
          <w:p w14:paraId="27800AEA" w14:textId="746770B0" w:rsidR="00CC0F10" w:rsidRPr="00481B96" w:rsidRDefault="00E7420F" w:rsidP="00AB12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Шишацкая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Татьяна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Николаевна</w:t>
            </w:r>
            <w:proofErr w:type="spellEnd"/>
          </w:p>
        </w:tc>
      </w:tr>
      <w:tr w:rsidR="00CC0F10" w:rsidRPr="00481B96" w14:paraId="18DB1DAF" w14:textId="77777777" w:rsidTr="00AB127F">
        <w:tc>
          <w:tcPr>
            <w:tcW w:w="4785" w:type="dxa"/>
          </w:tcPr>
          <w:p w14:paraId="15589F41" w14:textId="04EDE4FD" w:rsidR="00CC0F10" w:rsidRPr="00481B96" w:rsidRDefault="00E7420F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</w:t>
            </w:r>
          </w:p>
        </w:tc>
        <w:tc>
          <w:tcPr>
            <w:tcW w:w="4786" w:type="dxa"/>
          </w:tcPr>
          <w:p w14:paraId="03E23A16" w14:textId="28C46ACC" w:rsidR="00CC0F10" w:rsidRPr="00481B96" w:rsidRDefault="00E7420F" w:rsidP="00AB12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Украина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г.Днепр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переулок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Штабной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2/57</w:t>
            </w:r>
          </w:p>
        </w:tc>
      </w:tr>
      <w:tr w:rsidR="00CC0F10" w:rsidRPr="00481B96" w14:paraId="31ABDAD9" w14:textId="77777777" w:rsidTr="00AB127F">
        <w:tc>
          <w:tcPr>
            <w:tcW w:w="4785" w:type="dxa"/>
          </w:tcPr>
          <w:p w14:paraId="290E8530" w14:textId="77777777"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  <w:r w:rsidRPr="00481B96">
              <w:rPr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4786" w:type="dxa"/>
          </w:tcPr>
          <w:p w14:paraId="179963FF" w14:textId="6E884129" w:rsidR="00CC0F10" w:rsidRPr="00481B96" w:rsidRDefault="00E7420F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+380995228509, +380675688039</w:t>
            </w:r>
          </w:p>
          <w:p w14:paraId="729DFACF" w14:textId="77777777"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CC0F10" w:rsidRPr="00481B96" w14:paraId="23A4E094" w14:textId="77777777" w:rsidTr="00AB127F">
        <w:tc>
          <w:tcPr>
            <w:tcW w:w="4785" w:type="dxa"/>
          </w:tcPr>
          <w:p w14:paraId="28F79638" w14:textId="71DDFE86" w:rsidR="00CC0F10" w:rsidRPr="00481B96" w:rsidRDefault="00E7420F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Адрес </w:t>
            </w:r>
            <w:proofErr w:type="spellStart"/>
            <w:r>
              <w:rPr>
                <w:sz w:val="28"/>
                <w:szCs w:val="28"/>
                <w:lang w:val="uk-UA"/>
              </w:rPr>
              <w:t>электронной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почты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14:paraId="72B2BBD4" w14:textId="5A83CB09" w:rsidR="00CC0F10" w:rsidRPr="00E7420F" w:rsidRDefault="00E7420F" w:rsidP="00AB127F">
            <w:r>
              <w:rPr>
                <w:lang w:val="en-US"/>
              </w:rPr>
              <w:t>Bardadym.tanya@ukr.net</w:t>
            </w:r>
          </w:p>
          <w:p w14:paraId="4DDC9DF7" w14:textId="77777777"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CC0F10" w:rsidRPr="00481B96" w14:paraId="4BB5FC60" w14:textId="77777777" w:rsidTr="00AB127F">
        <w:tc>
          <w:tcPr>
            <w:tcW w:w="4785" w:type="dxa"/>
          </w:tcPr>
          <w:p w14:paraId="07484B10" w14:textId="6736D074" w:rsidR="00CC0F10" w:rsidRPr="00481B96" w:rsidRDefault="00E7420F" w:rsidP="00AB12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Национальность</w:t>
            </w:r>
            <w:proofErr w:type="spellEnd"/>
          </w:p>
        </w:tc>
        <w:tc>
          <w:tcPr>
            <w:tcW w:w="4786" w:type="dxa"/>
          </w:tcPr>
          <w:p w14:paraId="7B744840" w14:textId="4EE44D38" w:rsidR="00CC0F10" w:rsidRPr="00481B96" w:rsidRDefault="00E7420F" w:rsidP="00AB12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Украинка</w:t>
            </w:r>
            <w:proofErr w:type="spellEnd"/>
          </w:p>
          <w:p w14:paraId="3704BC3B" w14:textId="77777777"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  <w:tr w:rsidR="00CC0F10" w:rsidRPr="00481B96" w14:paraId="219FB3EF" w14:textId="77777777" w:rsidTr="00AB127F">
        <w:tc>
          <w:tcPr>
            <w:tcW w:w="4785" w:type="dxa"/>
          </w:tcPr>
          <w:p w14:paraId="1F9FB9A8" w14:textId="6C38A942" w:rsidR="00CC0F10" w:rsidRPr="00481B96" w:rsidRDefault="00E7420F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и </w:t>
            </w:r>
            <w:proofErr w:type="spellStart"/>
            <w:r>
              <w:rPr>
                <w:sz w:val="28"/>
                <w:szCs w:val="28"/>
                <w:lang w:val="uk-UA"/>
              </w:rPr>
              <w:t>место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рождения</w:t>
            </w:r>
            <w:proofErr w:type="spellEnd"/>
          </w:p>
        </w:tc>
        <w:tc>
          <w:tcPr>
            <w:tcW w:w="4786" w:type="dxa"/>
          </w:tcPr>
          <w:p w14:paraId="4DA22025" w14:textId="77777777"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  <w:p w14:paraId="5FB81B88" w14:textId="2DD75385" w:rsidR="00CC0F10" w:rsidRPr="00481B96" w:rsidRDefault="00E7420F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25.11.1975г. </w:t>
            </w:r>
            <w:proofErr w:type="spellStart"/>
            <w:r>
              <w:rPr>
                <w:sz w:val="28"/>
                <w:szCs w:val="28"/>
                <w:lang w:val="uk-UA"/>
              </w:rPr>
              <w:t>г.Енакиево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Донецкая</w:t>
            </w:r>
            <w:proofErr w:type="spellEnd"/>
            <w:r w:rsidR="00CC0F10" w:rsidRPr="00481B96">
              <w:rPr>
                <w:sz w:val="28"/>
                <w:szCs w:val="28"/>
                <w:lang w:val="uk-UA"/>
              </w:rPr>
              <w:t xml:space="preserve"> обл.</w:t>
            </w:r>
          </w:p>
          <w:p w14:paraId="3505266B" w14:textId="77777777"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06C6A23B" w14:textId="77777777" w:rsidR="00CC0F10" w:rsidRPr="00481B96" w:rsidRDefault="00CC0F10" w:rsidP="00CC0F10">
      <w:pPr>
        <w:rPr>
          <w:sz w:val="28"/>
          <w:szCs w:val="28"/>
          <w:lang w:val="uk-UA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8"/>
      </w:tblGrid>
      <w:tr w:rsidR="00CC0F10" w:rsidRPr="00481B96" w14:paraId="7290FA26" w14:textId="77777777" w:rsidTr="00990D7D">
        <w:trPr>
          <w:gridAfter w:val="1"/>
          <w:wAfter w:w="4788" w:type="dxa"/>
        </w:trPr>
        <w:tc>
          <w:tcPr>
            <w:tcW w:w="4785" w:type="dxa"/>
          </w:tcPr>
          <w:p w14:paraId="0D4A7313" w14:textId="53CD2471" w:rsidR="00CC0F10" w:rsidRPr="00481B96" w:rsidRDefault="00CC0F10" w:rsidP="00AB127F">
            <w:pPr>
              <w:rPr>
                <w:sz w:val="28"/>
                <w:szCs w:val="28"/>
                <w:lang w:val="uk-UA"/>
              </w:rPr>
            </w:pPr>
          </w:p>
          <w:p w14:paraId="7C2D57DF" w14:textId="1F1B8599" w:rsidR="00CC0F10" w:rsidRPr="00481B96" w:rsidRDefault="00F806F0" w:rsidP="00AB127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Опыт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работы</w:t>
            </w:r>
            <w:proofErr w:type="spellEnd"/>
          </w:p>
        </w:tc>
      </w:tr>
      <w:tr w:rsidR="00990D7D" w:rsidRPr="00481B96" w14:paraId="5CC395AE" w14:textId="77777777" w:rsidTr="00990D7D">
        <w:tc>
          <w:tcPr>
            <w:tcW w:w="4785" w:type="dxa"/>
          </w:tcPr>
          <w:p w14:paraId="3ED972A0" w14:textId="11DA43BB" w:rsidR="00990D7D" w:rsidRPr="00481B96" w:rsidRDefault="00CC5CE2" w:rsidP="00AB12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 2013</w:t>
            </w:r>
            <w:r w:rsidR="00F806F0">
              <w:rPr>
                <w:sz w:val="28"/>
                <w:szCs w:val="28"/>
                <w:lang w:val="uk-UA"/>
              </w:rPr>
              <w:t>года</w:t>
            </w:r>
            <w:r w:rsidR="00990D7D" w:rsidRPr="00481B9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788" w:type="dxa"/>
            <w:shd w:val="clear" w:color="auto" w:fill="auto"/>
          </w:tcPr>
          <w:p w14:paraId="370F307A" w14:textId="501C787F" w:rsidR="00990D7D" w:rsidRPr="00481B96" w:rsidRDefault="00F806F0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Частная практика специалист </w:t>
            </w:r>
            <w:proofErr w:type="spellStart"/>
            <w:r>
              <w:rPr>
                <w:sz w:val="28"/>
                <w:szCs w:val="28"/>
              </w:rPr>
              <w:t>подолог</w:t>
            </w:r>
            <w:proofErr w:type="spellEnd"/>
            <w:r w:rsidR="008C5878" w:rsidRPr="00481B9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6DC9DD1F" w14:textId="77777777" w:rsidR="00CC0F10" w:rsidRPr="00481B96" w:rsidRDefault="00CC0F10" w:rsidP="00CC0F10">
      <w:pPr>
        <w:rPr>
          <w:sz w:val="28"/>
          <w:szCs w:val="28"/>
          <w:lang w:val="uk-UA"/>
        </w:rPr>
      </w:pPr>
    </w:p>
    <w:p w14:paraId="7434DF67" w14:textId="77777777" w:rsidR="00C9094B" w:rsidRPr="00481B96" w:rsidRDefault="00C9094B" w:rsidP="00CC0F10">
      <w:pPr>
        <w:rPr>
          <w:sz w:val="28"/>
          <w:szCs w:val="28"/>
          <w:lang w:val="uk-UA"/>
        </w:rPr>
      </w:pPr>
    </w:p>
    <w:p w14:paraId="2B6B570C" w14:textId="677C9718" w:rsidR="00C9094B" w:rsidRPr="009605E0" w:rsidRDefault="00F806F0" w:rsidP="009605E0">
      <w:pPr>
        <w:jc w:val="center"/>
        <w:rPr>
          <w:b/>
          <w:sz w:val="28"/>
          <w:szCs w:val="28"/>
          <w:lang w:val="uk-UA"/>
        </w:rPr>
      </w:pPr>
      <w:r w:rsidRPr="009605E0">
        <w:rPr>
          <w:b/>
          <w:sz w:val="28"/>
          <w:szCs w:val="28"/>
          <w:lang w:val="uk-UA"/>
        </w:rPr>
        <w:t>К</w:t>
      </w:r>
      <w:r w:rsidR="00C9094B" w:rsidRPr="009605E0">
        <w:rPr>
          <w:b/>
          <w:sz w:val="28"/>
          <w:szCs w:val="28"/>
          <w:lang w:val="uk-UA"/>
        </w:rPr>
        <w:t>урс</w:t>
      </w:r>
      <w:r w:rsidRPr="009605E0">
        <w:rPr>
          <w:b/>
          <w:sz w:val="28"/>
          <w:szCs w:val="28"/>
          <w:lang w:val="uk-UA"/>
        </w:rPr>
        <w:t xml:space="preserve">и </w:t>
      </w:r>
      <w:proofErr w:type="spellStart"/>
      <w:r w:rsidRPr="009605E0">
        <w:rPr>
          <w:b/>
          <w:sz w:val="28"/>
          <w:szCs w:val="28"/>
          <w:lang w:val="uk-UA"/>
        </w:rPr>
        <w:t>повышения</w:t>
      </w:r>
      <w:proofErr w:type="spellEnd"/>
      <w:r w:rsidRPr="009605E0">
        <w:rPr>
          <w:b/>
          <w:sz w:val="28"/>
          <w:szCs w:val="28"/>
          <w:lang w:val="uk-UA"/>
        </w:rPr>
        <w:t xml:space="preserve"> </w:t>
      </w:r>
      <w:proofErr w:type="spellStart"/>
      <w:r w:rsidRPr="009605E0">
        <w:rPr>
          <w:b/>
          <w:sz w:val="28"/>
          <w:szCs w:val="28"/>
          <w:lang w:val="uk-UA"/>
        </w:rPr>
        <w:t>квалификации</w:t>
      </w:r>
      <w:proofErr w:type="spellEnd"/>
      <w:r w:rsidRPr="009605E0">
        <w:rPr>
          <w:b/>
          <w:sz w:val="28"/>
          <w:szCs w:val="28"/>
          <w:lang w:val="uk-UA"/>
        </w:rPr>
        <w:t xml:space="preserve">, </w:t>
      </w:r>
      <w:proofErr w:type="spellStart"/>
      <w:r w:rsidRPr="009605E0">
        <w:rPr>
          <w:b/>
          <w:sz w:val="28"/>
          <w:szCs w:val="28"/>
          <w:lang w:val="uk-UA"/>
        </w:rPr>
        <w:t>с</w:t>
      </w:r>
      <w:r w:rsidR="00CC5CE2" w:rsidRPr="009605E0">
        <w:rPr>
          <w:b/>
          <w:sz w:val="28"/>
          <w:szCs w:val="28"/>
          <w:lang w:val="uk-UA"/>
        </w:rPr>
        <w:t>еминари</w:t>
      </w:r>
      <w:proofErr w:type="spellEnd"/>
      <w:r w:rsidR="00CC5CE2" w:rsidRPr="009605E0">
        <w:rPr>
          <w:b/>
          <w:sz w:val="28"/>
          <w:szCs w:val="28"/>
          <w:lang w:val="uk-UA"/>
        </w:rPr>
        <w:t xml:space="preserve">, </w:t>
      </w:r>
      <w:proofErr w:type="spellStart"/>
      <w:r w:rsidR="00CC5CE2" w:rsidRPr="009605E0">
        <w:rPr>
          <w:b/>
          <w:sz w:val="28"/>
          <w:szCs w:val="28"/>
          <w:lang w:val="uk-UA"/>
        </w:rPr>
        <w:t>мастер-класы</w:t>
      </w:r>
      <w:proofErr w:type="spellEnd"/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2933"/>
        <w:gridCol w:w="4402"/>
      </w:tblGrid>
      <w:tr w:rsidR="005C1B90" w:rsidRPr="00481B96" w14:paraId="55A193EB" w14:textId="77777777" w:rsidTr="009605E0">
        <w:trPr>
          <w:trHeight w:val="417"/>
        </w:trPr>
        <w:tc>
          <w:tcPr>
            <w:tcW w:w="1997" w:type="dxa"/>
            <w:shd w:val="clear" w:color="auto" w:fill="auto"/>
            <w:vAlign w:val="center"/>
          </w:tcPr>
          <w:p w14:paraId="4FF73F1A" w14:textId="41B32A0D" w:rsidR="00C9094B" w:rsidRPr="00CC5CE2" w:rsidRDefault="00CC5CE2" w:rsidP="00CC5C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5CE2">
              <w:rPr>
                <w:b/>
                <w:sz w:val="28"/>
                <w:szCs w:val="28"/>
                <w:lang w:val="uk-UA"/>
              </w:rPr>
              <w:t>Год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5B3C96D2" w14:textId="63E89050" w:rsidR="00C9094B" w:rsidRPr="00CC5CE2" w:rsidRDefault="00CC5CE2" w:rsidP="00CC5CE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C5CE2">
              <w:rPr>
                <w:b/>
                <w:sz w:val="28"/>
                <w:szCs w:val="28"/>
                <w:lang w:val="uk-UA"/>
              </w:rPr>
              <w:t>Учебное</w:t>
            </w:r>
            <w:proofErr w:type="spellEnd"/>
            <w:r w:rsidRPr="00CC5CE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C5CE2">
              <w:rPr>
                <w:b/>
                <w:sz w:val="28"/>
                <w:szCs w:val="28"/>
                <w:lang w:val="uk-UA"/>
              </w:rPr>
              <w:t>учреждение</w:t>
            </w:r>
            <w:proofErr w:type="spellEnd"/>
            <w:r w:rsidRPr="00CC5CE2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C5CE2">
              <w:rPr>
                <w:b/>
                <w:sz w:val="28"/>
                <w:szCs w:val="28"/>
                <w:lang w:val="uk-UA"/>
              </w:rPr>
              <w:t>преподаватель</w:t>
            </w:r>
            <w:proofErr w:type="spellEnd"/>
          </w:p>
        </w:tc>
        <w:tc>
          <w:tcPr>
            <w:tcW w:w="4402" w:type="dxa"/>
            <w:shd w:val="clear" w:color="auto" w:fill="auto"/>
            <w:vAlign w:val="center"/>
          </w:tcPr>
          <w:p w14:paraId="3E72CFFB" w14:textId="77777777" w:rsidR="00C9094B" w:rsidRPr="00CC5CE2" w:rsidRDefault="00C9094B" w:rsidP="00CC5C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5CE2">
              <w:rPr>
                <w:b/>
                <w:sz w:val="28"/>
                <w:szCs w:val="28"/>
                <w:lang w:val="uk-UA"/>
              </w:rPr>
              <w:t>Тематика</w:t>
            </w:r>
          </w:p>
        </w:tc>
      </w:tr>
      <w:tr w:rsidR="00C9094B" w:rsidRPr="00481B96" w14:paraId="452059BE" w14:textId="77777777" w:rsidTr="009605E0">
        <w:trPr>
          <w:trHeight w:val="417"/>
        </w:trPr>
        <w:tc>
          <w:tcPr>
            <w:tcW w:w="1997" w:type="dxa"/>
            <w:shd w:val="clear" w:color="auto" w:fill="auto"/>
            <w:vAlign w:val="center"/>
          </w:tcPr>
          <w:p w14:paraId="32B48001" w14:textId="33D64943" w:rsidR="00C9094B" w:rsidRPr="00481B96" w:rsidRDefault="00CC5CE2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519F73D7" w14:textId="2A75B127" w:rsidR="00C9094B" w:rsidRPr="00CC5CE2" w:rsidRDefault="00A04360" w:rsidP="00C909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Индивидуальное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обучение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CC5CE2">
              <w:rPr>
                <w:sz w:val="28"/>
                <w:szCs w:val="28"/>
              </w:rPr>
              <w:t xml:space="preserve"> </w:t>
            </w:r>
            <w:proofErr w:type="spellStart"/>
            <w:r w:rsidR="00CC5CE2">
              <w:rPr>
                <w:sz w:val="28"/>
                <w:szCs w:val="28"/>
              </w:rPr>
              <w:t>Патяк</w:t>
            </w:r>
            <w:proofErr w:type="spellEnd"/>
            <w:r w:rsidR="00CC5CE2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6D2BD1E6" w14:textId="225DBC44" w:rsidR="00C9094B" w:rsidRPr="00481B96" w:rsidRDefault="00CC5CE2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Аппаратный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педикюр, </w:t>
            </w:r>
            <w:proofErr w:type="spellStart"/>
            <w:r>
              <w:rPr>
                <w:sz w:val="28"/>
                <w:szCs w:val="28"/>
                <w:lang w:val="uk-UA"/>
              </w:rPr>
              <w:t>основы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подологии</w:t>
            </w:r>
            <w:proofErr w:type="spellEnd"/>
          </w:p>
        </w:tc>
      </w:tr>
      <w:tr w:rsidR="005C1B90" w:rsidRPr="00481B96" w14:paraId="7334F3D6" w14:textId="77777777" w:rsidTr="009605E0">
        <w:trPr>
          <w:trHeight w:val="417"/>
        </w:trPr>
        <w:tc>
          <w:tcPr>
            <w:tcW w:w="1997" w:type="dxa"/>
            <w:shd w:val="clear" w:color="auto" w:fill="auto"/>
            <w:vAlign w:val="center"/>
          </w:tcPr>
          <w:p w14:paraId="051FAB2A" w14:textId="314BF9DF" w:rsidR="00C9094B" w:rsidRPr="00481B96" w:rsidRDefault="00CC5CE2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 w:rsidR="00C9094B" w:rsidRPr="00481B9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2AF61545" w14:textId="53FE8954" w:rsidR="00C9094B" w:rsidRPr="00481B96" w:rsidRDefault="00CC5CE2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Школа </w:t>
            </w:r>
            <w:proofErr w:type="spellStart"/>
            <w:r>
              <w:rPr>
                <w:sz w:val="28"/>
                <w:szCs w:val="28"/>
                <w:lang w:val="uk-UA"/>
              </w:rPr>
              <w:t>мастерства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RICH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Патяк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3D9AB595" w14:textId="4BFAF1AB" w:rsidR="00C9094B" w:rsidRPr="00481B96" w:rsidRDefault="00CC5CE2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Коррекция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вросшего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ногтя</w:t>
            </w:r>
            <w:proofErr w:type="spellEnd"/>
          </w:p>
        </w:tc>
      </w:tr>
      <w:tr w:rsidR="005C1B90" w:rsidRPr="00481B96" w14:paraId="32CE480C" w14:textId="77777777" w:rsidTr="009605E0">
        <w:trPr>
          <w:trHeight w:val="401"/>
        </w:trPr>
        <w:tc>
          <w:tcPr>
            <w:tcW w:w="1997" w:type="dxa"/>
            <w:shd w:val="clear" w:color="auto" w:fill="auto"/>
            <w:vAlign w:val="center"/>
          </w:tcPr>
          <w:p w14:paraId="517B495C" w14:textId="18E48F9B" w:rsidR="00C9094B" w:rsidRPr="00481B96" w:rsidRDefault="00CC5CE2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 w:rsidR="00C9094B" w:rsidRPr="00481B9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01BA2891" w14:textId="6D78DA22" w:rsidR="00C9094B" w:rsidRPr="00481B96" w:rsidRDefault="00CC5CE2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ООО «Космо-</w:t>
            </w:r>
            <w:proofErr w:type="spellStart"/>
            <w:r w:rsidR="00E37C89">
              <w:rPr>
                <w:sz w:val="28"/>
                <w:szCs w:val="28"/>
                <w:lang w:val="uk-UA"/>
              </w:rPr>
              <w:t>Трейд</w:t>
            </w:r>
            <w:proofErr w:type="spellEnd"/>
            <w:r w:rsidR="00E37C89">
              <w:rPr>
                <w:sz w:val="28"/>
                <w:szCs w:val="28"/>
                <w:lang w:val="uk-UA"/>
              </w:rPr>
              <w:t xml:space="preserve">», </w:t>
            </w:r>
            <w:proofErr w:type="spellStart"/>
            <w:r w:rsidR="00E37C89">
              <w:rPr>
                <w:sz w:val="28"/>
                <w:szCs w:val="28"/>
                <w:lang w:val="uk-UA"/>
              </w:rPr>
              <w:t>Квартирников</w:t>
            </w:r>
            <w:proofErr w:type="spellEnd"/>
            <w:r w:rsidR="00E37C89">
              <w:rPr>
                <w:sz w:val="28"/>
                <w:szCs w:val="28"/>
                <w:lang w:val="uk-UA"/>
              </w:rPr>
              <w:t xml:space="preserve"> П.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5DB2E37E" w14:textId="096BDCBB" w:rsidR="00C9094B" w:rsidRPr="00481B96" w:rsidRDefault="00E37C89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Обзор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методик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лечения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вросших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ногтей</w:t>
            </w:r>
            <w:proofErr w:type="spellEnd"/>
          </w:p>
        </w:tc>
      </w:tr>
      <w:tr w:rsidR="00A419D2" w:rsidRPr="00481B96" w14:paraId="475D95BB" w14:textId="77777777" w:rsidTr="009605E0">
        <w:trPr>
          <w:trHeight w:val="401"/>
        </w:trPr>
        <w:tc>
          <w:tcPr>
            <w:tcW w:w="1997" w:type="dxa"/>
            <w:shd w:val="clear" w:color="auto" w:fill="auto"/>
            <w:vAlign w:val="center"/>
          </w:tcPr>
          <w:p w14:paraId="2EAEB4B9" w14:textId="1EB25C57" w:rsidR="00A419D2" w:rsidRPr="00481B96" w:rsidRDefault="00E37C89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7F57F82B" w14:textId="6F2D5232" w:rsidR="00A419D2" w:rsidRPr="00481B96" w:rsidRDefault="00E37C89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Учебный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 «Космо-</w:t>
            </w:r>
            <w:proofErr w:type="spellStart"/>
            <w:r>
              <w:rPr>
                <w:sz w:val="28"/>
                <w:szCs w:val="28"/>
                <w:lang w:val="uk-UA"/>
              </w:rPr>
              <w:t>Трейд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</w:t>
            </w:r>
            <w:proofErr w:type="spellStart"/>
            <w:r>
              <w:rPr>
                <w:sz w:val="28"/>
                <w:szCs w:val="28"/>
                <w:lang w:val="uk-UA"/>
              </w:rPr>
              <w:t>Бардецкий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6CD87717" w14:textId="52D33C7A" w:rsidR="00A419D2" w:rsidRPr="00481B96" w:rsidRDefault="00E37C89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Биомеханика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стопы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Детская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uk-UA"/>
              </w:rPr>
              <w:t>взрослая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ортопедия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Индивидуальное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изготовление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корректирующих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ортезов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C1B90" w:rsidRPr="00481B96" w14:paraId="3D84524E" w14:textId="77777777" w:rsidTr="009605E0">
        <w:trPr>
          <w:trHeight w:val="401"/>
        </w:trPr>
        <w:tc>
          <w:tcPr>
            <w:tcW w:w="1997" w:type="dxa"/>
            <w:shd w:val="clear" w:color="auto" w:fill="auto"/>
            <w:vAlign w:val="center"/>
          </w:tcPr>
          <w:p w14:paraId="6C4601D2" w14:textId="745F614D" w:rsidR="00C9094B" w:rsidRPr="00481B96" w:rsidRDefault="00E37C89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54C0BBCA" w14:textId="45FF64C1" w:rsidR="00C9094B" w:rsidRPr="00481B96" w:rsidRDefault="00E37C89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Учебный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 «Космо-</w:t>
            </w:r>
            <w:proofErr w:type="spellStart"/>
            <w:r>
              <w:rPr>
                <w:sz w:val="28"/>
                <w:szCs w:val="28"/>
                <w:lang w:val="uk-UA"/>
              </w:rPr>
              <w:t>Трейд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</w:t>
            </w:r>
            <w:proofErr w:type="spellStart"/>
            <w:r>
              <w:rPr>
                <w:sz w:val="28"/>
                <w:szCs w:val="28"/>
                <w:lang w:val="uk-UA"/>
              </w:rPr>
              <w:t>Бардецкий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00F120CF" w14:textId="64D09580" w:rsidR="00C9094B" w:rsidRPr="00481B96" w:rsidRDefault="00E37C89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Тайские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методики </w:t>
            </w:r>
            <w:proofErr w:type="spellStart"/>
            <w:r>
              <w:rPr>
                <w:sz w:val="28"/>
                <w:szCs w:val="28"/>
                <w:lang w:val="uk-UA"/>
              </w:rPr>
              <w:t>рефлексотерапии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стоп</w:t>
            </w:r>
          </w:p>
        </w:tc>
      </w:tr>
      <w:tr w:rsidR="005C1B90" w:rsidRPr="00CC5CE2" w14:paraId="71DC15D7" w14:textId="77777777" w:rsidTr="009605E0">
        <w:trPr>
          <w:trHeight w:val="417"/>
        </w:trPr>
        <w:tc>
          <w:tcPr>
            <w:tcW w:w="1997" w:type="dxa"/>
            <w:shd w:val="clear" w:color="auto" w:fill="auto"/>
            <w:vAlign w:val="center"/>
          </w:tcPr>
          <w:p w14:paraId="18566184" w14:textId="1A9D0F9B" w:rsidR="00C9094B" w:rsidRPr="00481B96" w:rsidRDefault="00E37C89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2015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44E7C877" w14:textId="49A2CF9D" w:rsidR="00C9094B" w:rsidRPr="00481B96" w:rsidRDefault="00E37C89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Учебный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 «Космо-</w:t>
            </w:r>
            <w:proofErr w:type="spellStart"/>
            <w:r>
              <w:rPr>
                <w:sz w:val="28"/>
                <w:szCs w:val="28"/>
                <w:lang w:val="uk-UA"/>
              </w:rPr>
              <w:t>Трейд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</w:t>
            </w:r>
            <w:proofErr w:type="spellStart"/>
            <w:r>
              <w:rPr>
                <w:sz w:val="28"/>
                <w:szCs w:val="28"/>
                <w:lang w:val="uk-UA"/>
              </w:rPr>
              <w:t>Бардецкий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0B0249F6" w14:textId="432413BE" w:rsidR="00C9094B" w:rsidRPr="00481B96" w:rsidRDefault="00E37C89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Лечение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грибковых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и не </w:t>
            </w:r>
            <w:proofErr w:type="spellStart"/>
            <w:r>
              <w:rPr>
                <w:sz w:val="28"/>
                <w:szCs w:val="28"/>
                <w:lang w:val="uk-UA"/>
              </w:rPr>
              <w:t>грибковых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заболеваний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кожи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uk-UA"/>
              </w:rPr>
              <w:t>ногтей</w:t>
            </w:r>
            <w:proofErr w:type="spellEnd"/>
          </w:p>
        </w:tc>
      </w:tr>
      <w:tr w:rsidR="005C1B90" w:rsidRPr="00481B96" w14:paraId="6558DFD2" w14:textId="77777777" w:rsidTr="009605E0">
        <w:trPr>
          <w:trHeight w:val="417"/>
        </w:trPr>
        <w:tc>
          <w:tcPr>
            <w:tcW w:w="1997" w:type="dxa"/>
            <w:shd w:val="clear" w:color="auto" w:fill="auto"/>
            <w:vAlign w:val="center"/>
          </w:tcPr>
          <w:p w14:paraId="233ED125" w14:textId="39505EE5" w:rsidR="00C9094B" w:rsidRPr="00481B96" w:rsidRDefault="00A04360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3BEA2B9E" w14:textId="33602273" w:rsidR="00C9094B" w:rsidRPr="00481B96" w:rsidRDefault="00A04360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Учебный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 «Космо-</w:t>
            </w:r>
            <w:proofErr w:type="spellStart"/>
            <w:r>
              <w:rPr>
                <w:sz w:val="28"/>
                <w:szCs w:val="28"/>
                <w:lang w:val="uk-UA"/>
              </w:rPr>
              <w:t>Трейд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21982890" w14:textId="51D8762A" w:rsidR="00C9094B" w:rsidRPr="00481B96" w:rsidRDefault="00A04360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Основы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медицинских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знаний</w:t>
            </w:r>
          </w:p>
        </w:tc>
      </w:tr>
      <w:tr w:rsidR="005C1B90" w:rsidRPr="00CC5CE2" w14:paraId="72244193" w14:textId="77777777" w:rsidTr="009605E0">
        <w:trPr>
          <w:trHeight w:val="401"/>
        </w:trPr>
        <w:tc>
          <w:tcPr>
            <w:tcW w:w="1997" w:type="dxa"/>
            <w:shd w:val="clear" w:color="auto" w:fill="auto"/>
            <w:vAlign w:val="center"/>
          </w:tcPr>
          <w:p w14:paraId="1D8F6E62" w14:textId="3CB22822" w:rsidR="00C9094B" w:rsidRPr="00481B96" w:rsidRDefault="00A04360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228A5914" w14:textId="23615839" w:rsidR="00C9094B" w:rsidRPr="00481B96" w:rsidRDefault="00A04360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Международный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съезд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подологов</w:t>
            </w:r>
            <w:proofErr w:type="spellEnd"/>
          </w:p>
        </w:tc>
        <w:tc>
          <w:tcPr>
            <w:tcW w:w="4402" w:type="dxa"/>
            <w:shd w:val="clear" w:color="auto" w:fill="auto"/>
            <w:vAlign w:val="center"/>
          </w:tcPr>
          <w:p w14:paraId="308825F0" w14:textId="25036C58" w:rsidR="00C9094B" w:rsidRPr="00481B96" w:rsidRDefault="00C9094B" w:rsidP="00C9094B">
            <w:pPr>
              <w:rPr>
                <w:sz w:val="28"/>
                <w:szCs w:val="28"/>
                <w:lang w:val="uk-UA"/>
              </w:rPr>
            </w:pPr>
          </w:p>
        </w:tc>
      </w:tr>
      <w:tr w:rsidR="005C1B90" w:rsidRPr="00481B96" w14:paraId="2B1CDB12" w14:textId="77777777" w:rsidTr="009605E0">
        <w:trPr>
          <w:trHeight w:val="684"/>
        </w:trPr>
        <w:tc>
          <w:tcPr>
            <w:tcW w:w="1997" w:type="dxa"/>
            <w:shd w:val="clear" w:color="auto" w:fill="auto"/>
            <w:vAlign w:val="center"/>
          </w:tcPr>
          <w:p w14:paraId="73F498FD" w14:textId="3FDAFE2E" w:rsidR="00C9094B" w:rsidRPr="00481B96" w:rsidRDefault="00A04360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099E1408" w14:textId="7FCD94BC" w:rsidR="00C9094B" w:rsidRPr="00481B96" w:rsidRDefault="00A04360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Международный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съезд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подологов</w:t>
            </w:r>
            <w:proofErr w:type="spellEnd"/>
          </w:p>
        </w:tc>
        <w:tc>
          <w:tcPr>
            <w:tcW w:w="4402" w:type="dxa"/>
            <w:shd w:val="clear" w:color="auto" w:fill="auto"/>
            <w:vAlign w:val="center"/>
          </w:tcPr>
          <w:p w14:paraId="10731C99" w14:textId="3BC76366" w:rsidR="00C9094B" w:rsidRPr="00481B96" w:rsidRDefault="00C9094B" w:rsidP="00C9094B">
            <w:pPr>
              <w:rPr>
                <w:sz w:val="28"/>
                <w:szCs w:val="28"/>
                <w:lang w:val="uk-UA"/>
              </w:rPr>
            </w:pPr>
          </w:p>
        </w:tc>
      </w:tr>
      <w:tr w:rsidR="005C1B90" w:rsidRPr="00481B96" w14:paraId="523612F2" w14:textId="77777777" w:rsidTr="009605E0">
        <w:trPr>
          <w:trHeight w:val="684"/>
        </w:trPr>
        <w:tc>
          <w:tcPr>
            <w:tcW w:w="1997" w:type="dxa"/>
            <w:shd w:val="clear" w:color="auto" w:fill="auto"/>
            <w:vAlign w:val="center"/>
          </w:tcPr>
          <w:p w14:paraId="0D0D11F1" w14:textId="09F5E4F1" w:rsidR="00C9094B" w:rsidRPr="00481B96" w:rsidRDefault="00A04360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  <w:r w:rsidR="00C9094B" w:rsidRPr="00481B9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4975FA34" w14:textId="036D3A31" w:rsidR="00C9094B" w:rsidRPr="00481B96" w:rsidRDefault="00A04360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Курсы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повышения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Комби-маникюра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4E0C8ACF" w14:textId="302FFAA0" w:rsidR="00C9094B" w:rsidRPr="00481B96" w:rsidRDefault="00A04360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маникюр</w:t>
            </w:r>
            <w:proofErr w:type="spellEnd"/>
          </w:p>
        </w:tc>
      </w:tr>
      <w:tr w:rsidR="005C1B90" w:rsidRPr="00481B96" w14:paraId="3F3F3F0D" w14:textId="77777777" w:rsidTr="009605E0">
        <w:trPr>
          <w:trHeight w:val="401"/>
        </w:trPr>
        <w:tc>
          <w:tcPr>
            <w:tcW w:w="1997" w:type="dxa"/>
            <w:shd w:val="clear" w:color="auto" w:fill="auto"/>
            <w:vAlign w:val="center"/>
          </w:tcPr>
          <w:p w14:paraId="7F81AF64" w14:textId="53B4F8B8" w:rsidR="00C9094B" w:rsidRPr="00481B96" w:rsidRDefault="006303E4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2D329B98" w14:textId="1EC7B156" w:rsidR="00C9094B" w:rsidRPr="006303E4" w:rsidRDefault="006303E4" w:rsidP="00C9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КА</w:t>
            </w:r>
            <w:r>
              <w:rPr>
                <w:sz w:val="28"/>
                <w:szCs w:val="28"/>
                <w:lang w:val="en-US"/>
              </w:rPr>
              <w:t>RT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0987F143" w14:textId="3C436109" w:rsidR="00C9094B" w:rsidRPr="006303E4" w:rsidRDefault="006303E4" w:rsidP="00C909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Применение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серии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препаратов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val="uk-UA"/>
              </w:rPr>
              <w:t>компании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</w:t>
            </w:r>
            <w:r>
              <w:rPr>
                <w:sz w:val="28"/>
                <w:szCs w:val="28"/>
                <w:lang w:val="en-US"/>
              </w:rPr>
              <w:t>RT</w:t>
            </w:r>
            <w:r>
              <w:rPr>
                <w:sz w:val="28"/>
                <w:szCs w:val="28"/>
              </w:rPr>
              <w:t xml:space="preserve"> в профессиональном педикюре</w:t>
            </w:r>
          </w:p>
        </w:tc>
      </w:tr>
      <w:tr w:rsidR="005C1B90" w:rsidRPr="00481B96" w14:paraId="04166579" w14:textId="77777777" w:rsidTr="009605E0">
        <w:trPr>
          <w:trHeight w:val="968"/>
        </w:trPr>
        <w:tc>
          <w:tcPr>
            <w:tcW w:w="1997" w:type="dxa"/>
            <w:shd w:val="clear" w:color="auto" w:fill="auto"/>
            <w:vAlign w:val="center"/>
          </w:tcPr>
          <w:p w14:paraId="7862B9E6" w14:textId="48CBA202" w:rsidR="00C9094B" w:rsidRPr="00481B96" w:rsidRDefault="006303E4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7E82A722" w14:textId="4EBCAB5B" w:rsidR="00C9094B" w:rsidRPr="00481B96" w:rsidRDefault="006303E4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Фортунская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7552C9D8" w14:textId="4516A54E" w:rsidR="00C9094B" w:rsidRPr="00481B96" w:rsidRDefault="006303E4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Онихомикозы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uk-UA"/>
              </w:rPr>
              <w:t>дерматомикозы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uk-UA"/>
              </w:rPr>
              <w:t>практике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C1B90" w:rsidRPr="00481B96" w14:paraId="0696632F" w14:textId="77777777" w:rsidTr="009605E0">
        <w:trPr>
          <w:trHeight w:val="401"/>
        </w:trPr>
        <w:tc>
          <w:tcPr>
            <w:tcW w:w="1997" w:type="dxa"/>
            <w:shd w:val="clear" w:color="auto" w:fill="auto"/>
            <w:vAlign w:val="center"/>
          </w:tcPr>
          <w:p w14:paraId="6A3F8C20" w14:textId="134DB803" w:rsidR="00C9094B" w:rsidRPr="00481B96" w:rsidRDefault="006303E4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22EF982B" w14:textId="4BA9867C" w:rsidR="00C9094B" w:rsidRPr="00481B96" w:rsidRDefault="006303E4" w:rsidP="00C9094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Учебный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 «Космо-</w:t>
            </w:r>
            <w:proofErr w:type="spellStart"/>
            <w:r>
              <w:rPr>
                <w:sz w:val="28"/>
                <w:szCs w:val="28"/>
                <w:lang w:val="uk-UA"/>
              </w:rPr>
              <w:t>Трейд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5CAD7CB7" w14:textId="17FC5181" w:rsidR="00C9094B" w:rsidRPr="00481B96" w:rsidRDefault="006303E4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Конференция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 А до Я»</w:t>
            </w:r>
          </w:p>
        </w:tc>
      </w:tr>
      <w:tr w:rsidR="005C1B90" w:rsidRPr="006303E4" w14:paraId="72C9CBBD" w14:textId="77777777" w:rsidTr="009605E0">
        <w:trPr>
          <w:trHeight w:val="684"/>
        </w:trPr>
        <w:tc>
          <w:tcPr>
            <w:tcW w:w="1997" w:type="dxa"/>
            <w:shd w:val="clear" w:color="auto" w:fill="auto"/>
            <w:vAlign w:val="center"/>
          </w:tcPr>
          <w:p w14:paraId="5267A85D" w14:textId="574D5FE5" w:rsidR="00C9094B" w:rsidRPr="00481B96" w:rsidRDefault="006303E4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6DB2CAA7" w14:textId="0DEB3758" w:rsidR="00C9094B" w:rsidRPr="00481B96" w:rsidRDefault="006303E4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Капица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7F1564D2" w14:textId="6754E130" w:rsidR="00C9094B" w:rsidRPr="00481B96" w:rsidRDefault="006303E4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Химико-фармацевтические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аспекты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физиологии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кожи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Применение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космецевтических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препаратов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подологии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C1B90" w:rsidRPr="006303E4" w14:paraId="566543F8" w14:textId="77777777" w:rsidTr="009605E0">
        <w:trPr>
          <w:trHeight w:val="401"/>
        </w:trPr>
        <w:tc>
          <w:tcPr>
            <w:tcW w:w="1997" w:type="dxa"/>
            <w:shd w:val="clear" w:color="auto" w:fill="auto"/>
            <w:vAlign w:val="center"/>
          </w:tcPr>
          <w:p w14:paraId="429A10D0" w14:textId="27EC8203" w:rsidR="00C9094B" w:rsidRPr="00481B96" w:rsidRDefault="006303E4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2B83DED8" w14:textId="3EB32959" w:rsidR="00C9094B" w:rsidRPr="006303E4" w:rsidRDefault="006303E4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Капица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Ю.</w:t>
            </w:r>
          </w:p>
        </w:tc>
        <w:tc>
          <w:tcPr>
            <w:tcW w:w="4402" w:type="dxa"/>
            <w:shd w:val="clear" w:color="auto" w:fill="auto"/>
            <w:vAlign w:val="center"/>
          </w:tcPr>
          <w:p w14:paraId="7D08D1CB" w14:textId="2C73F2CA" w:rsidR="00C9094B" w:rsidRPr="00481B96" w:rsidRDefault="006303E4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Инфекционные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заболевния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кожи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стоп и </w:t>
            </w:r>
            <w:proofErr w:type="spellStart"/>
            <w:r>
              <w:rPr>
                <w:sz w:val="28"/>
                <w:szCs w:val="28"/>
                <w:lang w:val="uk-UA"/>
              </w:rPr>
              <w:t>ногтей</w:t>
            </w:r>
            <w:proofErr w:type="spellEnd"/>
          </w:p>
        </w:tc>
      </w:tr>
      <w:tr w:rsidR="005C1B90" w:rsidRPr="00481B96" w14:paraId="131C730C" w14:textId="77777777" w:rsidTr="009605E0">
        <w:trPr>
          <w:trHeight w:val="401"/>
        </w:trPr>
        <w:tc>
          <w:tcPr>
            <w:tcW w:w="1997" w:type="dxa"/>
            <w:shd w:val="clear" w:color="auto" w:fill="auto"/>
            <w:vAlign w:val="center"/>
          </w:tcPr>
          <w:p w14:paraId="05ED583D" w14:textId="2F24B369" w:rsidR="00C9094B" w:rsidRPr="00481B96" w:rsidRDefault="006303E4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7D5ED926" w14:textId="3F05332C" w:rsidR="00C9094B" w:rsidRPr="00481B96" w:rsidRDefault="00F867AA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Международный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съезд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подологов</w:t>
            </w:r>
            <w:proofErr w:type="spellEnd"/>
          </w:p>
        </w:tc>
        <w:tc>
          <w:tcPr>
            <w:tcW w:w="4402" w:type="dxa"/>
            <w:shd w:val="clear" w:color="auto" w:fill="auto"/>
            <w:vAlign w:val="center"/>
          </w:tcPr>
          <w:p w14:paraId="3ABD8177" w14:textId="316CE8CF" w:rsidR="00C9094B" w:rsidRPr="00481B96" w:rsidRDefault="00C9094B" w:rsidP="00C9094B">
            <w:pPr>
              <w:rPr>
                <w:sz w:val="28"/>
                <w:szCs w:val="28"/>
                <w:lang w:val="uk-UA"/>
              </w:rPr>
            </w:pPr>
          </w:p>
        </w:tc>
      </w:tr>
      <w:tr w:rsidR="005C1B90" w:rsidRPr="009605E0" w14:paraId="4C64EA26" w14:textId="77777777" w:rsidTr="009605E0">
        <w:trPr>
          <w:trHeight w:val="701"/>
        </w:trPr>
        <w:tc>
          <w:tcPr>
            <w:tcW w:w="1997" w:type="dxa"/>
            <w:shd w:val="clear" w:color="auto" w:fill="auto"/>
            <w:vAlign w:val="center"/>
          </w:tcPr>
          <w:p w14:paraId="45764B68" w14:textId="6426044C" w:rsidR="00C9094B" w:rsidRPr="00481B96" w:rsidRDefault="00F867AA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3842C3DD" w14:textId="4BFBF59A" w:rsidR="009605E0" w:rsidRPr="009605E0" w:rsidRDefault="009605E0" w:rsidP="00C9094B">
            <w:pPr>
              <w:rPr>
                <w:sz w:val="28"/>
                <w:szCs w:val="28"/>
                <w:lang w:val="uk-UA"/>
              </w:rPr>
            </w:pPr>
            <w:proofErr w:type="spellStart"/>
            <w:r w:rsidRPr="00481B96">
              <w:rPr>
                <w:sz w:val="28"/>
                <w:szCs w:val="28"/>
                <w:lang w:val="en-US"/>
              </w:rPr>
              <w:t>EduPjdologia</w:t>
            </w:r>
            <w:proofErr w:type="spellEnd"/>
            <w:r w:rsidRPr="00481B96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481B96">
              <w:rPr>
                <w:sz w:val="28"/>
                <w:szCs w:val="28"/>
                <w:lang w:val="en-US"/>
              </w:rPr>
              <w:t>pl</w:t>
            </w:r>
            <w:proofErr w:type="spellEnd"/>
          </w:p>
          <w:p w14:paraId="6637A986" w14:textId="3BD6BDF9" w:rsidR="00C9094B" w:rsidRPr="00F867AA" w:rsidRDefault="00F867AA" w:rsidP="00C909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proofErr w:type="spellStart"/>
            <w:r>
              <w:rPr>
                <w:sz w:val="28"/>
                <w:szCs w:val="28"/>
                <w:lang w:val="en-US"/>
              </w:rPr>
              <w:t>leksandra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Bitenc-Jasiejko</w:t>
            </w:r>
            <w:proofErr w:type="spellEnd"/>
          </w:p>
        </w:tc>
        <w:tc>
          <w:tcPr>
            <w:tcW w:w="4402" w:type="dxa"/>
            <w:shd w:val="clear" w:color="auto" w:fill="auto"/>
            <w:vAlign w:val="center"/>
          </w:tcPr>
          <w:p w14:paraId="006F643B" w14:textId="3641F9CB" w:rsidR="00C9094B" w:rsidRPr="009605E0" w:rsidRDefault="00F867AA" w:rsidP="00C9094B">
            <w:pPr>
              <w:rPr>
                <w:sz w:val="28"/>
                <w:szCs w:val="28"/>
              </w:rPr>
            </w:pPr>
            <w:proofErr w:type="spellStart"/>
            <w:r w:rsidRPr="00F867AA">
              <w:rPr>
                <w:sz w:val="28"/>
                <w:szCs w:val="28"/>
                <w:lang w:val="en-US"/>
              </w:rPr>
              <w:t>Podology</w:t>
            </w:r>
            <w:proofErr w:type="spellEnd"/>
            <w:r w:rsidRPr="00F867AA">
              <w:rPr>
                <w:sz w:val="28"/>
                <w:szCs w:val="28"/>
                <w:lang w:val="en-US"/>
              </w:rPr>
              <w:t>…</w:t>
            </w:r>
            <w:r>
              <w:rPr>
                <w:sz w:val="28"/>
                <w:szCs w:val="28"/>
                <w:lang w:val="en-US"/>
              </w:rPr>
              <w:t>more than foot. Computer</w:t>
            </w:r>
            <w:r w:rsidRPr="009605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diagnostic</w:t>
            </w:r>
            <w:r w:rsidRPr="009605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9605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foot</w:t>
            </w:r>
            <w:r w:rsidR="009605E0" w:rsidRPr="009605E0">
              <w:rPr>
                <w:sz w:val="28"/>
                <w:szCs w:val="28"/>
              </w:rPr>
              <w:t xml:space="preserve"> (</w:t>
            </w:r>
            <w:r w:rsidR="009605E0">
              <w:rPr>
                <w:sz w:val="28"/>
                <w:szCs w:val="28"/>
              </w:rPr>
              <w:t>компьютерная диагностика стоп)</w:t>
            </w:r>
          </w:p>
        </w:tc>
      </w:tr>
      <w:tr w:rsidR="005C1B90" w:rsidRPr="00F867AA" w14:paraId="0851848C" w14:textId="77777777" w:rsidTr="009605E0">
        <w:trPr>
          <w:trHeight w:val="834"/>
        </w:trPr>
        <w:tc>
          <w:tcPr>
            <w:tcW w:w="1997" w:type="dxa"/>
            <w:shd w:val="clear" w:color="auto" w:fill="auto"/>
            <w:vAlign w:val="center"/>
          </w:tcPr>
          <w:p w14:paraId="56778EEB" w14:textId="1D2F8101" w:rsidR="00C9094B" w:rsidRPr="00481B96" w:rsidRDefault="009605E0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1C09F588" w14:textId="77777777" w:rsidR="009605E0" w:rsidRPr="00481B96" w:rsidRDefault="009605E0" w:rsidP="009605E0">
            <w:pPr>
              <w:rPr>
                <w:sz w:val="28"/>
                <w:szCs w:val="28"/>
                <w:lang w:val="uk-UA"/>
              </w:rPr>
            </w:pPr>
            <w:proofErr w:type="spellStart"/>
            <w:r w:rsidRPr="00481B96">
              <w:rPr>
                <w:sz w:val="28"/>
                <w:szCs w:val="28"/>
                <w:lang w:val="en-US"/>
              </w:rPr>
              <w:t>EduPjdologia</w:t>
            </w:r>
            <w:proofErr w:type="spellEnd"/>
            <w:r w:rsidRPr="00481B96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481B96">
              <w:rPr>
                <w:sz w:val="28"/>
                <w:szCs w:val="28"/>
                <w:lang w:val="en-US"/>
              </w:rPr>
              <w:t>pl</w:t>
            </w:r>
            <w:proofErr w:type="spellEnd"/>
          </w:p>
          <w:p w14:paraId="43B2ADE1" w14:textId="270B1739" w:rsidR="00C9094B" w:rsidRPr="00481B96" w:rsidRDefault="009605E0" w:rsidP="00C9094B">
            <w:pPr>
              <w:rPr>
                <w:sz w:val="28"/>
                <w:szCs w:val="28"/>
                <w:lang w:val="uk-UA"/>
              </w:rPr>
            </w:pPr>
            <w:r w:rsidRPr="009605E0">
              <w:rPr>
                <w:sz w:val="28"/>
                <w:szCs w:val="28"/>
                <w:lang w:val="uk-UA"/>
              </w:rPr>
              <w:t>А</w:t>
            </w:r>
            <w:proofErr w:type="spellStart"/>
            <w:r>
              <w:rPr>
                <w:sz w:val="28"/>
                <w:szCs w:val="28"/>
                <w:lang w:val="en-US"/>
              </w:rPr>
              <w:t>leksandra</w:t>
            </w:r>
            <w:proofErr w:type="spellEnd"/>
            <w:r w:rsidRPr="009605E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Bitenc</w:t>
            </w:r>
            <w:proofErr w:type="spellEnd"/>
            <w:r w:rsidRPr="009605E0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Jasiejko</w:t>
            </w:r>
            <w:proofErr w:type="spellEnd"/>
          </w:p>
        </w:tc>
        <w:tc>
          <w:tcPr>
            <w:tcW w:w="4402" w:type="dxa"/>
            <w:shd w:val="clear" w:color="auto" w:fill="auto"/>
            <w:vAlign w:val="center"/>
          </w:tcPr>
          <w:p w14:paraId="38C568C8" w14:textId="1F9CBD0F" w:rsidR="00C9094B" w:rsidRPr="009605E0" w:rsidRDefault="009605E0" w:rsidP="00C9094B">
            <w:pPr>
              <w:rPr>
                <w:sz w:val="28"/>
                <w:szCs w:val="28"/>
                <w:lang w:val="en-US"/>
              </w:rPr>
            </w:pPr>
            <w:proofErr w:type="spellStart"/>
            <w:r w:rsidRPr="00F867AA">
              <w:rPr>
                <w:sz w:val="28"/>
                <w:szCs w:val="28"/>
                <w:lang w:val="en-US"/>
              </w:rPr>
              <w:t>Podology</w:t>
            </w:r>
            <w:proofErr w:type="spellEnd"/>
            <w:r w:rsidRPr="00F867AA">
              <w:rPr>
                <w:sz w:val="28"/>
                <w:szCs w:val="28"/>
                <w:lang w:val="en-US"/>
              </w:rPr>
              <w:t>…</w:t>
            </w:r>
            <w:r>
              <w:rPr>
                <w:sz w:val="28"/>
                <w:szCs w:val="28"/>
                <w:lang w:val="en-US"/>
              </w:rPr>
              <w:t>more than foot. Computer diagnostic of foot</w:t>
            </w:r>
            <w:r>
              <w:rPr>
                <w:sz w:val="28"/>
                <w:szCs w:val="28"/>
                <w:lang w:val="en-US"/>
              </w:rPr>
              <w:t xml:space="preserve"> and design individual insoles</w:t>
            </w:r>
            <w:r w:rsidRPr="009605E0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Компьютерная</w:t>
            </w:r>
            <w:r w:rsidRPr="009605E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диагностика</w:t>
            </w:r>
            <w:r w:rsidRPr="009605E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стоп и моделирование стелек)</w:t>
            </w:r>
          </w:p>
        </w:tc>
      </w:tr>
      <w:tr w:rsidR="00BB2325" w:rsidRPr="00F867AA" w14:paraId="610014F5" w14:textId="77777777" w:rsidTr="009605E0">
        <w:trPr>
          <w:trHeight w:val="834"/>
        </w:trPr>
        <w:tc>
          <w:tcPr>
            <w:tcW w:w="1997" w:type="dxa"/>
            <w:shd w:val="clear" w:color="auto" w:fill="auto"/>
            <w:vAlign w:val="center"/>
          </w:tcPr>
          <w:p w14:paraId="5526B745" w14:textId="521BB291" w:rsidR="00BB2325" w:rsidRDefault="00BB2325" w:rsidP="00C909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037EDD7A" w14:textId="77777777" w:rsidR="00BB2325" w:rsidRPr="00481B96" w:rsidRDefault="00BB2325" w:rsidP="00BB2325">
            <w:pPr>
              <w:rPr>
                <w:sz w:val="28"/>
                <w:szCs w:val="28"/>
                <w:lang w:val="uk-UA"/>
              </w:rPr>
            </w:pPr>
            <w:proofErr w:type="spellStart"/>
            <w:r w:rsidRPr="00481B96">
              <w:rPr>
                <w:sz w:val="28"/>
                <w:szCs w:val="28"/>
                <w:lang w:val="en-US"/>
              </w:rPr>
              <w:t>EduPjdologia</w:t>
            </w:r>
            <w:proofErr w:type="spellEnd"/>
            <w:r w:rsidRPr="00481B96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481B96">
              <w:rPr>
                <w:sz w:val="28"/>
                <w:szCs w:val="28"/>
                <w:lang w:val="en-US"/>
              </w:rPr>
              <w:t>pl</w:t>
            </w:r>
            <w:proofErr w:type="spellEnd"/>
          </w:p>
          <w:p w14:paraId="4951BBB7" w14:textId="350338A9" w:rsidR="00BB2325" w:rsidRPr="00481B96" w:rsidRDefault="00BB2325" w:rsidP="00BB2325">
            <w:pPr>
              <w:rPr>
                <w:sz w:val="28"/>
                <w:szCs w:val="28"/>
                <w:lang w:val="en-US"/>
              </w:rPr>
            </w:pPr>
            <w:r w:rsidRPr="009605E0">
              <w:rPr>
                <w:sz w:val="28"/>
                <w:szCs w:val="28"/>
                <w:lang w:val="uk-UA"/>
              </w:rPr>
              <w:t>А</w:t>
            </w:r>
            <w:proofErr w:type="spellStart"/>
            <w:r>
              <w:rPr>
                <w:sz w:val="28"/>
                <w:szCs w:val="28"/>
                <w:lang w:val="en-US"/>
              </w:rPr>
              <w:t>leksandra</w:t>
            </w:r>
            <w:proofErr w:type="spellEnd"/>
            <w:r w:rsidRPr="009605E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Bitenc</w:t>
            </w:r>
            <w:proofErr w:type="spellEnd"/>
            <w:r w:rsidRPr="009605E0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Jasiejko</w:t>
            </w:r>
            <w:proofErr w:type="spellEnd"/>
          </w:p>
        </w:tc>
        <w:tc>
          <w:tcPr>
            <w:tcW w:w="4402" w:type="dxa"/>
            <w:shd w:val="clear" w:color="auto" w:fill="auto"/>
            <w:vAlign w:val="center"/>
          </w:tcPr>
          <w:p w14:paraId="5F9B39AA" w14:textId="3B688E5B" w:rsidR="00BB2325" w:rsidRPr="00BB2325" w:rsidRDefault="00BB2325" w:rsidP="00C90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Передовые методы визуали</w:t>
            </w:r>
            <w:bookmarkStart w:id="0" w:name="_GoBack"/>
            <w:bookmarkEnd w:id="0"/>
            <w:r>
              <w:rPr>
                <w:sz w:val="28"/>
                <w:szCs w:val="28"/>
              </w:rPr>
              <w:t>зации таза и нижних конечностей</w:t>
            </w:r>
          </w:p>
        </w:tc>
      </w:tr>
    </w:tbl>
    <w:p w14:paraId="4B5C3181" w14:textId="3976C603" w:rsidR="003F0E80" w:rsidRPr="00481B96" w:rsidRDefault="003F0E80" w:rsidP="003F0E80">
      <w:pPr>
        <w:rPr>
          <w:sz w:val="28"/>
          <w:szCs w:val="28"/>
          <w:lang w:val="uk-UA"/>
        </w:rPr>
      </w:pPr>
    </w:p>
    <w:p w14:paraId="7DC110AA" w14:textId="4BDEA791" w:rsidR="003F0E80" w:rsidRPr="00481B96" w:rsidRDefault="003F0E80" w:rsidP="003F0E80">
      <w:pPr>
        <w:rPr>
          <w:sz w:val="28"/>
          <w:szCs w:val="28"/>
          <w:lang w:val="uk-UA"/>
        </w:rPr>
      </w:pPr>
    </w:p>
    <w:p w14:paraId="2394D921" w14:textId="77777777" w:rsidR="00CC0F10" w:rsidRPr="00CC5CE2" w:rsidRDefault="00CC0F10" w:rsidP="00CC0F10">
      <w:pPr>
        <w:rPr>
          <w:sz w:val="28"/>
          <w:szCs w:val="28"/>
          <w:lang w:val="uk-UA"/>
        </w:rPr>
      </w:pPr>
    </w:p>
    <w:p w14:paraId="205A7D17" w14:textId="77777777" w:rsidR="00424FDB" w:rsidRPr="00CC5CE2" w:rsidRDefault="00424FDB" w:rsidP="00CC0F10">
      <w:pPr>
        <w:rPr>
          <w:sz w:val="28"/>
          <w:szCs w:val="28"/>
          <w:lang w:val="uk-UA"/>
        </w:rPr>
      </w:pPr>
    </w:p>
    <w:p w14:paraId="4A7D9460" w14:textId="77777777" w:rsidR="00424FDB" w:rsidRPr="00CC5CE2" w:rsidRDefault="00424FDB" w:rsidP="00CC0F10">
      <w:pPr>
        <w:rPr>
          <w:sz w:val="28"/>
          <w:szCs w:val="28"/>
          <w:lang w:val="uk-UA"/>
        </w:rPr>
      </w:pPr>
    </w:p>
    <w:p w14:paraId="4EB2097B" w14:textId="77777777" w:rsidR="00424FDB" w:rsidRPr="00CC5CE2" w:rsidRDefault="00424FDB" w:rsidP="00CC0F10">
      <w:pPr>
        <w:rPr>
          <w:sz w:val="28"/>
          <w:szCs w:val="28"/>
          <w:lang w:val="uk-UA"/>
        </w:rPr>
      </w:pPr>
    </w:p>
    <w:p w14:paraId="0A07C864" w14:textId="77777777" w:rsidR="00CC0F10" w:rsidRPr="00481B96" w:rsidRDefault="00CC0F10" w:rsidP="00CC0F10">
      <w:pPr>
        <w:rPr>
          <w:sz w:val="28"/>
          <w:szCs w:val="28"/>
          <w:lang w:val="uk-UA"/>
        </w:rPr>
      </w:pPr>
    </w:p>
    <w:p w14:paraId="679F5D32" w14:textId="77777777" w:rsidR="00AA4FF2" w:rsidRPr="00481B96" w:rsidRDefault="00AA4FF2" w:rsidP="00CC0F10">
      <w:pPr>
        <w:rPr>
          <w:sz w:val="28"/>
          <w:szCs w:val="28"/>
          <w:lang w:val="uk-UA"/>
        </w:rPr>
      </w:pPr>
    </w:p>
    <w:p w14:paraId="1C947574" w14:textId="77777777" w:rsidR="00CC0F10" w:rsidRPr="00481B96" w:rsidRDefault="00CC0F10" w:rsidP="00CC0F10">
      <w:pPr>
        <w:rPr>
          <w:sz w:val="32"/>
          <w:szCs w:val="32"/>
          <w:lang w:val="uk-UA"/>
        </w:rPr>
      </w:pPr>
    </w:p>
    <w:p w14:paraId="066A9FC3" w14:textId="77777777" w:rsidR="00CC0F10" w:rsidRPr="00481B96" w:rsidRDefault="00CC0F10" w:rsidP="00CC0F10">
      <w:pPr>
        <w:rPr>
          <w:sz w:val="32"/>
          <w:szCs w:val="32"/>
          <w:lang w:val="uk-UA"/>
        </w:rPr>
      </w:pPr>
    </w:p>
    <w:p w14:paraId="437FAD4B" w14:textId="77777777" w:rsidR="00AA4FF2" w:rsidRPr="00481B96" w:rsidRDefault="00AA4FF2" w:rsidP="00CC0F10">
      <w:pPr>
        <w:rPr>
          <w:sz w:val="32"/>
          <w:szCs w:val="32"/>
          <w:lang w:val="uk-UA"/>
        </w:rPr>
      </w:pPr>
    </w:p>
    <w:p w14:paraId="1427EB98" w14:textId="77777777" w:rsidR="00CC0F10" w:rsidRPr="00481B96" w:rsidRDefault="00CC0F10" w:rsidP="00CC0F10">
      <w:pPr>
        <w:rPr>
          <w:sz w:val="28"/>
          <w:szCs w:val="28"/>
          <w:lang w:val="uk-UA"/>
        </w:rPr>
      </w:pPr>
    </w:p>
    <w:p w14:paraId="5A85D56C" w14:textId="77777777" w:rsidR="00CC0F10" w:rsidRPr="00481B96" w:rsidRDefault="00CC0F10" w:rsidP="00CC0F10">
      <w:pPr>
        <w:rPr>
          <w:sz w:val="28"/>
          <w:szCs w:val="28"/>
          <w:lang w:val="uk-UA"/>
        </w:rPr>
      </w:pPr>
    </w:p>
    <w:p w14:paraId="5B597AB5" w14:textId="77777777" w:rsidR="00CC0F10" w:rsidRPr="00481B96" w:rsidRDefault="00CC0F10" w:rsidP="00CC0F10">
      <w:pPr>
        <w:rPr>
          <w:sz w:val="32"/>
          <w:szCs w:val="32"/>
          <w:lang w:val="uk-UA"/>
        </w:rPr>
      </w:pPr>
    </w:p>
    <w:p w14:paraId="12C54FDE" w14:textId="77777777" w:rsidR="00CC0F10" w:rsidRPr="0038641E" w:rsidRDefault="00CC0F10" w:rsidP="00CC0F10">
      <w:pPr>
        <w:rPr>
          <w:sz w:val="32"/>
          <w:szCs w:val="32"/>
          <w:lang w:val="uk-UA"/>
        </w:rPr>
      </w:pPr>
    </w:p>
    <w:p w14:paraId="3695B085" w14:textId="77777777" w:rsidR="00CC0F10" w:rsidRPr="0038641E" w:rsidRDefault="00CC0F10" w:rsidP="00CC0F10">
      <w:pPr>
        <w:rPr>
          <w:sz w:val="32"/>
          <w:szCs w:val="32"/>
          <w:lang w:val="uk-UA"/>
        </w:rPr>
      </w:pPr>
    </w:p>
    <w:p w14:paraId="27A1B2FD" w14:textId="77777777" w:rsidR="00CC0F10" w:rsidRPr="0038641E" w:rsidRDefault="00CC0F10" w:rsidP="00CC0F10">
      <w:pPr>
        <w:rPr>
          <w:sz w:val="32"/>
          <w:szCs w:val="32"/>
          <w:lang w:val="uk-UA"/>
        </w:rPr>
      </w:pPr>
    </w:p>
    <w:p w14:paraId="015C5121" w14:textId="77777777" w:rsidR="00CC0F10" w:rsidRPr="0038641E" w:rsidRDefault="00CC0F10" w:rsidP="00CC0F10">
      <w:pPr>
        <w:rPr>
          <w:sz w:val="32"/>
          <w:szCs w:val="32"/>
          <w:lang w:val="uk-UA"/>
        </w:rPr>
      </w:pPr>
    </w:p>
    <w:p w14:paraId="4DA121D3" w14:textId="77777777" w:rsidR="00CC0F10" w:rsidRPr="0038641E" w:rsidRDefault="00CC0F10" w:rsidP="00CC0F10">
      <w:pPr>
        <w:rPr>
          <w:sz w:val="32"/>
          <w:szCs w:val="32"/>
          <w:lang w:val="uk-UA"/>
        </w:rPr>
      </w:pPr>
    </w:p>
    <w:p w14:paraId="399B7664" w14:textId="77777777" w:rsidR="00CC0F10" w:rsidRPr="0038641E" w:rsidRDefault="00CC0F10" w:rsidP="00CC0F10">
      <w:pPr>
        <w:rPr>
          <w:sz w:val="32"/>
          <w:szCs w:val="32"/>
          <w:lang w:val="uk-UA"/>
        </w:rPr>
      </w:pPr>
    </w:p>
    <w:p w14:paraId="1C19BE5C" w14:textId="77777777" w:rsidR="00CC0F10" w:rsidRPr="0038641E" w:rsidRDefault="00CC0F10" w:rsidP="00CC0F10">
      <w:pPr>
        <w:rPr>
          <w:sz w:val="32"/>
          <w:szCs w:val="32"/>
          <w:lang w:val="uk-UA"/>
        </w:rPr>
      </w:pPr>
    </w:p>
    <w:p w14:paraId="22A895B5" w14:textId="77777777" w:rsidR="00CC0F10" w:rsidRDefault="00CC0F10" w:rsidP="00CC0F10">
      <w:pPr>
        <w:rPr>
          <w:sz w:val="32"/>
          <w:szCs w:val="32"/>
          <w:lang w:val="uk-UA"/>
        </w:rPr>
      </w:pPr>
    </w:p>
    <w:p w14:paraId="388402C4" w14:textId="77777777" w:rsidR="00CC0F10" w:rsidRPr="00CC5CE2" w:rsidRDefault="00CC0F10" w:rsidP="00CC0F10">
      <w:pPr>
        <w:rPr>
          <w:sz w:val="32"/>
          <w:szCs w:val="32"/>
          <w:lang w:val="uk-UA"/>
        </w:rPr>
      </w:pPr>
      <w:r w:rsidRPr="00CC5CE2">
        <w:rPr>
          <w:sz w:val="32"/>
          <w:szCs w:val="32"/>
          <w:lang w:val="uk-UA"/>
        </w:rPr>
        <w:t xml:space="preserve">                                                          </w:t>
      </w:r>
    </w:p>
    <w:p w14:paraId="3B6AF404" w14:textId="77777777" w:rsidR="00F86FAD" w:rsidRPr="00CC5CE2" w:rsidRDefault="00F86FAD">
      <w:pPr>
        <w:rPr>
          <w:lang w:val="uk-UA"/>
        </w:rPr>
      </w:pPr>
    </w:p>
    <w:sectPr w:rsidR="00F86FAD" w:rsidRPr="00CC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AD"/>
    <w:rsid w:val="0004082F"/>
    <w:rsid w:val="00043BB1"/>
    <w:rsid w:val="00065166"/>
    <w:rsid w:val="000D18D0"/>
    <w:rsid w:val="00161F2B"/>
    <w:rsid w:val="00172537"/>
    <w:rsid w:val="00234F7B"/>
    <w:rsid w:val="003E3D89"/>
    <w:rsid w:val="003F0E80"/>
    <w:rsid w:val="00403CF4"/>
    <w:rsid w:val="00424FDB"/>
    <w:rsid w:val="00457152"/>
    <w:rsid w:val="00481B96"/>
    <w:rsid w:val="00482339"/>
    <w:rsid w:val="004D13AA"/>
    <w:rsid w:val="004D31DC"/>
    <w:rsid w:val="00526BFA"/>
    <w:rsid w:val="00594D34"/>
    <w:rsid w:val="005B0FA2"/>
    <w:rsid w:val="005B540D"/>
    <w:rsid w:val="005C1B90"/>
    <w:rsid w:val="006303E4"/>
    <w:rsid w:val="00731496"/>
    <w:rsid w:val="00733F0F"/>
    <w:rsid w:val="007A1542"/>
    <w:rsid w:val="007B4997"/>
    <w:rsid w:val="007E44EA"/>
    <w:rsid w:val="008752C6"/>
    <w:rsid w:val="008C5878"/>
    <w:rsid w:val="009605E0"/>
    <w:rsid w:val="00962EA0"/>
    <w:rsid w:val="00990D7D"/>
    <w:rsid w:val="00A04360"/>
    <w:rsid w:val="00A10F16"/>
    <w:rsid w:val="00A16FB6"/>
    <w:rsid w:val="00A419D2"/>
    <w:rsid w:val="00AA4FF2"/>
    <w:rsid w:val="00B319DA"/>
    <w:rsid w:val="00B65D41"/>
    <w:rsid w:val="00BB2325"/>
    <w:rsid w:val="00C0269C"/>
    <w:rsid w:val="00C07EC0"/>
    <w:rsid w:val="00C9094B"/>
    <w:rsid w:val="00CC0F10"/>
    <w:rsid w:val="00CC5CE2"/>
    <w:rsid w:val="00CD1094"/>
    <w:rsid w:val="00DD0EBC"/>
    <w:rsid w:val="00E12413"/>
    <w:rsid w:val="00E3167B"/>
    <w:rsid w:val="00E37290"/>
    <w:rsid w:val="00E37C89"/>
    <w:rsid w:val="00E407E2"/>
    <w:rsid w:val="00E43C87"/>
    <w:rsid w:val="00E531C9"/>
    <w:rsid w:val="00E630D1"/>
    <w:rsid w:val="00E7420F"/>
    <w:rsid w:val="00E848E8"/>
    <w:rsid w:val="00EC4D1A"/>
    <w:rsid w:val="00F228D8"/>
    <w:rsid w:val="00F806F0"/>
    <w:rsid w:val="00F867AA"/>
    <w:rsid w:val="00F86FAD"/>
    <w:rsid w:val="00FF1C52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A574"/>
  <w15:docId w15:val="{DDAE73A6-051A-42E9-8E9E-669B3371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F10"/>
    <w:rPr>
      <w:color w:val="0563C1"/>
      <w:u w:val="single"/>
    </w:rPr>
  </w:style>
  <w:style w:type="table" w:styleId="a4">
    <w:name w:val="Table Grid"/>
    <w:basedOn w:val="a1"/>
    <w:rsid w:val="00CC0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2020-05-13T17:43:00Z</dcterms:created>
  <dcterms:modified xsi:type="dcterms:W3CDTF">2020-05-23T15:03:00Z</dcterms:modified>
</cp:coreProperties>
</file>